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884"/>
        <w:gridCol w:w="1837"/>
        <w:gridCol w:w="1269"/>
        <w:gridCol w:w="233"/>
        <w:gridCol w:w="1423"/>
        <w:gridCol w:w="1508"/>
        <w:gridCol w:w="1189"/>
        <w:gridCol w:w="1059"/>
      </w:tblGrid>
      <w:tr w:rsidR="003E6263" w:rsidRPr="00495E70" w14:paraId="0B6E382E" w14:textId="5A85F474" w:rsidTr="003E6263">
        <w:tc>
          <w:tcPr>
            <w:tcW w:w="4802" w:type="dxa"/>
            <w:gridSpan w:val="4"/>
          </w:tcPr>
          <w:p w14:paraId="10499A6F" w14:textId="77777777" w:rsidR="003E6263" w:rsidRDefault="003E6263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DC-138C</w:t>
            </w:r>
          </w:p>
          <w:p w14:paraId="7DC75E83" w14:textId="72B65403" w:rsidR="003E6263" w:rsidRDefault="003E6263" w:rsidP="0049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 SLIP</w:t>
            </w:r>
          </w:p>
        </w:tc>
        <w:tc>
          <w:tcPr>
            <w:tcW w:w="5412" w:type="dxa"/>
            <w:gridSpan w:val="5"/>
          </w:tcPr>
          <w:p w14:paraId="21CE1722" w14:textId="548B4448" w:rsidR="003E6263" w:rsidRDefault="003E6263" w:rsidP="0049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 PENNSYLVANIA</w:t>
            </w:r>
          </w:p>
          <w:p w14:paraId="5FFFFE53" w14:textId="7A5A2733" w:rsidR="003E6263" w:rsidRDefault="003E6263" w:rsidP="0049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CORRECTIONS</w:t>
            </w:r>
          </w:p>
        </w:tc>
      </w:tr>
      <w:tr w:rsidR="003E6263" w:rsidRPr="00495E70" w14:paraId="0B6E3830" w14:textId="7ACC9D7A" w:rsidTr="007F6146">
        <w:tc>
          <w:tcPr>
            <w:tcW w:w="10214" w:type="dxa"/>
            <w:gridSpan w:val="9"/>
          </w:tcPr>
          <w:p w14:paraId="16C23DAB" w14:textId="6481B80E" w:rsidR="003E6263" w:rsidRPr="00A4768C" w:rsidRDefault="003E6263" w:rsidP="00DB6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 xml:space="preserve">REQUISITIONING INMATE (Transgender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Male within a Female Facility</w:t>
            </w:r>
            <w:r w:rsidRPr="00A4768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E6263" w:rsidRPr="00495E70" w14:paraId="0B6E3836" w14:textId="34C495C6" w:rsidTr="003E6263">
        <w:tc>
          <w:tcPr>
            <w:tcW w:w="1696" w:type="dxa"/>
            <w:gridSpan w:val="2"/>
          </w:tcPr>
          <w:p w14:paraId="0B6E3831" w14:textId="4DB269B0" w:rsidR="003E6263" w:rsidRPr="00495E70" w:rsidRDefault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NUMBER</w:t>
            </w:r>
          </w:p>
        </w:tc>
        <w:tc>
          <w:tcPr>
            <w:tcW w:w="3106" w:type="dxa"/>
            <w:gridSpan w:val="2"/>
          </w:tcPr>
          <w:p w14:paraId="0B6E3832" w14:textId="77777777" w:rsidR="003E6263" w:rsidRPr="00A4768C" w:rsidRDefault="003E6263">
            <w:pPr>
              <w:rPr>
                <w:rFonts w:ascii="Arial" w:hAnsi="Arial" w:cs="Arial"/>
                <w:sz w:val="18"/>
                <w:szCs w:val="18"/>
              </w:rPr>
            </w:pPr>
            <w:r w:rsidRPr="00A4768C">
              <w:rPr>
                <w:rFonts w:ascii="Arial" w:hAnsi="Arial" w:cs="Arial"/>
                <w:sz w:val="18"/>
                <w:szCs w:val="18"/>
              </w:rPr>
              <w:t>NAME (PRINT)</w:t>
            </w:r>
          </w:p>
        </w:tc>
        <w:tc>
          <w:tcPr>
            <w:tcW w:w="3164" w:type="dxa"/>
            <w:gridSpan w:val="3"/>
          </w:tcPr>
          <w:p w14:paraId="6052ACAD" w14:textId="77777777" w:rsidR="003E6263" w:rsidRPr="00A4768C" w:rsidRDefault="003E6263">
            <w:pPr>
              <w:rPr>
                <w:rFonts w:ascii="Arial" w:hAnsi="Arial" w:cs="Arial"/>
                <w:sz w:val="18"/>
                <w:szCs w:val="18"/>
              </w:rPr>
            </w:pPr>
            <w:r w:rsidRPr="00A4768C">
              <w:rPr>
                <w:rFonts w:ascii="Arial" w:hAnsi="Arial" w:cs="Arial"/>
                <w:sz w:val="18"/>
                <w:szCs w:val="18"/>
              </w:rPr>
              <w:t>LOCATION</w:t>
            </w:r>
          </w:p>
          <w:p w14:paraId="1ACA59E1" w14:textId="77777777" w:rsidR="003E6263" w:rsidRDefault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gridSpan w:val="2"/>
          </w:tcPr>
          <w:p w14:paraId="74B29FCC" w14:textId="21F04D18" w:rsidR="003E6263" w:rsidRDefault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E6263" w:rsidRPr="00495E70" w14:paraId="0B6E3838" w14:textId="03A95145" w:rsidTr="00D93082">
        <w:tc>
          <w:tcPr>
            <w:tcW w:w="10214" w:type="dxa"/>
            <w:gridSpan w:val="9"/>
            <w:tcBorders>
              <w:bottom w:val="single" w:sz="4" w:space="0" w:color="auto"/>
            </w:tcBorders>
          </w:tcPr>
          <w:p w14:paraId="119F76CC" w14:textId="5FE6BD24" w:rsidR="003E6263" w:rsidRPr="00A4768C" w:rsidRDefault="003E6263" w:rsidP="00FB6D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ITEMS TO BE CHARGED TO MY ACCOUNT</w:t>
            </w:r>
          </w:p>
        </w:tc>
      </w:tr>
      <w:tr w:rsidR="003E6263" w:rsidRPr="00495E70" w14:paraId="0B6E383D" w14:textId="2D9D2276" w:rsidTr="003E6263">
        <w:trPr>
          <w:trHeight w:val="183"/>
        </w:trPr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14:paraId="0B6E383A" w14:textId="5DE1D9F2" w:rsidR="003E6263" w:rsidRPr="00FB6D05" w:rsidRDefault="003E6263" w:rsidP="00FB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14:paraId="04BA2521" w14:textId="3B5F792B" w:rsidR="003E6263" w:rsidRPr="00FB6D05" w:rsidRDefault="003E6263" w:rsidP="00FB6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#</w:t>
            </w:r>
          </w:p>
        </w:tc>
        <w:tc>
          <w:tcPr>
            <w:tcW w:w="47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6E383C" w14:textId="7B369673" w:rsidR="003E6263" w:rsidRPr="00FB6D05" w:rsidRDefault="003E6263" w:rsidP="00FB6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Description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C5C" w14:textId="3117E7B5" w:rsidR="003E6263" w:rsidRDefault="003E6263" w:rsidP="00FB6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Quantity Limit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14:paraId="61CE03DC" w14:textId="25E5FA27" w:rsidR="003E6263" w:rsidRPr="00FB6D05" w:rsidRDefault="00D77834" w:rsidP="00FB6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Price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</w:tcPr>
          <w:p w14:paraId="003FE51C" w14:textId="7D20EB1C" w:rsidR="003E6263" w:rsidRPr="00FB6D05" w:rsidRDefault="003E6263" w:rsidP="00FB6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Total</w:t>
            </w:r>
          </w:p>
        </w:tc>
      </w:tr>
      <w:tr w:rsidR="003E6263" w:rsidRPr="00495E70" w14:paraId="0B6E3840" w14:textId="2E45074A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3E" w14:textId="320AA388" w:rsidR="003E6263" w:rsidRPr="00FB6D05" w:rsidRDefault="003E6263" w:rsidP="00AA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0F7" w14:textId="3299CCF6" w:rsidR="003E6263" w:rsidRDefault="003E6263" w:rsidP="00AA1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45394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3F" w14:textId="0EEE8277" w:rsidR="003E6263" w:rsidRPr="00FB6D05" w:rsidRDefault="003E6263" w:rsidP="00AA1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SM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4E9" w14:textId="025C938A" w:rsidR="003E6263" w:rsidRDefault="003E6263" w:rsidP="00AA1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B2E3E" w14:textId="2274368E" w:rsidR="003E6263" w:rsidRDefault="003E6263" w:rsidP="00AA1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56A7E" w14:textId="77777777" w:rsidR="003E6263" w:rsidRDefault="003E6263" w:rsidP="00AA1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43" w14:textId="01432604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41" w14:textId="5D3073F8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7CC" w14:textId="16498FBB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45395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42" w14:textId="001413C2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MED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CB9" w14:textId="647B96AA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761A" w14:textId="5F5DA426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60A73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46" w14:textId="509B8A96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44" w14:textId="26DDC996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EAE" w14:textId="7739EF70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45396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45" w14:textId="2C30DE4E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LG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6BA" w14:textId="744FE46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94573" w14:textId="266F3959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0734B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49" w14:textId="49F401D3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47" w14:textId="258B46D3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C80" w14:textId="555A11AE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45397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48" w14:textId="612CE314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XL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DA9" w14:textId="37FA2BCB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BCDD" w14:textId="13F7C242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6E5FA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4C" w14:textId="0AE177FF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4A" w14:textId="6B28E37E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EB1" w14:textId="2E743334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45398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4B" w14:textId="20D30A3B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2X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FDA" w14:textId="136EE5A3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81F93" w14:textId="4D80B74F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532C1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4F" w14:textId="5638C3AB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4D" w14:textId="1AAC469F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C65" w14:textId="591E5C0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45399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4E" w14:textId="342BB53D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3X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99C" w14:textId="206C5E5B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7C27" w14:textId="0D8A5AC2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761BE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52" w14:textId="482DA212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0" w14:textId="5E1E0053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9F8" w14:textId="3F0A2EED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45400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51" w14:textId="4BE397FC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4X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F26" w14:textId="786C8F1D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2898" w14:textId="46C2390F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6389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55" w14:textId="788A2DD2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3" w14:textId="3FFF63B1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A3D" w14:textId="6E1EAC4D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45401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54" w14:textId="72CDD17A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5X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C4F" w14:textId="77BB455E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CDD3C" w14:textId="58B391FB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D430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58" w14:textId="4F351BDD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6" w14:textId="43A05A96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CDB" w14:textId="77880C7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45402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57" w14:textId="6C2BF36C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6X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515" w14:textId="66610E79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85BE" w14:textId="1C2E75A0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D2BD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5B" w14:textId="59F37440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9" w14:textId="79C00BCC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C3E" w14:textId="45378F52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45403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5A" w14:textId="6D265A7C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BH MENS BRIEFS, 7X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104" w14:textId="34752461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9C0A" w14:textId="4B409A59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FA20D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5E" w14:textId="31B8AEA8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C" w14:textId="5791931C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8F1" w14:textId="005979A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45413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5D" w14:textId="5C277C5F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SM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F0" w14:textId="0D0170B6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2E5BC" w14:textId="7E783F1D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12618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61" w14:textId="4DEF3000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5F" w14:textId="06C578B6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DE5" w14:textId="73FCA536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45414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0" w14:textId="736A48BF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MED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004" w14:textId="0B4DB6EF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2AB21" w14:textId="23CF38A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3C33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64" w14:textId="6C3F6650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62" w14:textId="60B481EE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D7E" w14:textId="517DC15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45415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3" w14:textId="4F75B169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LG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99" w14:textId="3F6FA6DF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E43BE" w14:textId="477680DA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F995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67" w14:textId="0C279FF9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65" w14:textId="07E980EC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43B" w14:textId="5BE15050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45416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6" w14:textId="7123E3E1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XL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16F" w14:textId="39618DC2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3298" w14:textId="3B3A7E53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DAF0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6A" w14:textId="584C0DF7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68" w14:textId="2403A212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A22" w14:textId="0170767C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45417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9" w14:textId="6D32C504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2XL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A7" w14:textId="6E880FA9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10E33" w14:textId="022BAE22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A255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6D" w14:textId="11207C69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6B" w14:textId="3A6D5931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412" w14:textId="5D0A4ADD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45418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C" w14:textId="08EA2DAC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HANES MENS BRIEFS, 3XL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F8F" w14:textId="74CDAB7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58990" w14:textId="144A826C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806B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70" w14:textId="1FB84C29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6E" w14:textId="10037FAD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E38" w14:textId="18743B33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45600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6F" w14:textId="65DF0E4A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 SUPPORTER, SM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61E" w14:textId="11381C26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582E1" w14:textId="63A5736E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E78B6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73" w14:textId="6979EAAE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71" w14:textId="7145BF46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E24" w14:textId="3613D1A6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45601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72" w14:textId="1AE6C793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 SUPPORTER, MED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D10" w14:textId="309C938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6A571" w14:textId="715D5A11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D0C20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76" w14:textId="2C36E538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74" w14:textId="1BC7DFCF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138" w14:textId="6A50EB48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45602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75" w14:textId="22830CB3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 SUPPORTER, LG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454" w14:textId="01D484F4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5B60B" w14:textId="781FFF1C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454A8" w14:textId="77777777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79" w14:textId="2E309D87" w:rsidTr="003E6263">
        <w:trPr>
          <w:trHeight w:val="1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77" w14:textId="77777777" w:rsidR="003E6263" w:rsidRPr="00FB6D05" w:rsidRDefault="003E6263" w:rsidP="003E6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C90" w14:textId="27D20047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45603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78" w14:textId="188AEEA5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 SUPPORTER, XL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D05" w14:textId="50FD2F20" w:rsidR="003E6263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 w:rsidRPr="00AA61B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F197" w14:textId="549B4E32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81E7C" w14:textId="77777777" w:rsidR="003E6263" w:rsidRPr="00FB6D05" w:rsidRDefault="003E6263" w:rsidP="003E62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63" w:rsidRPr="00495E70" w14:paraId="0B6E387C" w14:textId="2A5637BE" w:rsidTr="00925321">
        <w:trPr>
          <w:trHeight w:val="3322"/>
        </w:trPr>
        <w:tc>
          <w:tcPr>
            <w:tcW w:w="10214" w:type="dxa"/>
            <w:gridSpan w:val="9"/>
            <w:tcBorders>
              <w:top w:val="single" w:sz="4" w:space="0" w:color="auto"/>
            </w:tcBorders>
          </w:tcPr>
          <w:p w14:paraId="1692650C" w14:textId="57F47B1F" w:rsidR="003E6263" w:rsidRDefault="003E6263" w:rsidP="00AA1B2F">
            <w:pPr>
              <w:ind w:left="271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14:paraId="48A52C72" w14:textId="578BADFE" w:rsidR="003E6263" w:rsidRPr="00FB6D05" w:rsidRDefault="003E6263" w:rsidP="00AA1B2F">
            <w:pPr>
              <w:ind w:left="27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TOTAL: $ ________________________</w:t>
            </w:r>
          </w:p>
        </w:tc>
      </w:tr>
      <w:tr w:rsidR="003E6263" w:rsidRPr="00495E70" w14:paraId="0B6E38AF" w14:textId="63A93147" w:rsidTr="003E6263">
        <w:trPr>
          <w:trHeight w:val="155"/>
        </w:trPr>
        <w:tc>
          <w:tcPr>
            <w:tcW w:w="3533" w:type="dxa"/>
            <w:gridSpan w:val="3"/>
          </w:tcPr>
          <w:p w14:paraId="0B6E38AD" w14:textId="1F72C679" w:rsidR="003E6263" w:rsidRPr="00A4768C" w:rsidRDefault="003E6263" w:rsidP="00AA1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INMATE’S SIGNATURE</w:t>
            </w:r>
          </w:p>
        </w:tc>
        <w:tc>
          <w:tcPr>
            <w:tcW w:w="2925" w:type="dxa"/>
            <w:gridSpan w:val="3"/>
          </w:tcPr>
          <w:p w14:paraId="0B6E38AE" w14:textId="77777777" w:rsidR="003E6263" w:rsidRPr="00A4768C" w:rsidRDefault="003E6263" w:rsidP="00AA1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OFFICIAL APPROVAL</w:t>
            </w:r>
          </w:p>
        </w:tc>
        <w:tc>
          <w:tcPr>
            <w:tcW w:w="3756" w:type="dxa"/>
            <w:gridSpan w:val="3"/>
          </w:tcPr>
          <w:p w14:paraId="6CD44F0D" w14:textId="2D4206DA" w:rsidR="003E6263" w:rsidRPr="00A4768C" w:rsidRDefault="003E6263" w:rsidP="00AA1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PREA COMPLIANCE MGR</w:t>
            </w:r>
          </w:p>
        </w:tc>
      </w:tr>
      <w:tr w:rsidR="003E6263" w:rsidRPr="00495E70" w14:paraId="0B6E38B3" w14:textId="27E992E5" w:rsidTr="003E6263">
        <w:trPr>
          <w:trHeight w:val="155"/>
        </w:trPr>
        <w:tc>
          <w:tcPr>
            <w:tcW w:w="3533" w:type="dxa"/>
            <w:gridSpan w:val="3"/>
          </w:tcPr>
          <w:p w14:paraId="0B6E38B0" w14:textId="3281D0BE" w:rsidR="003E6263" w:rsidRPr="00A4768C" w:rsidRDefault="003E6263" w:rsidP="00AA1B2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5" w:type="dxa"/>
            <w:gridSpan w:val="3"/>
          </w:tcPr>
          <w:p w14:paraId="0B6E38B1" w14:textId="77777777" w:rsidR="003E6263" w:rsidRDefault="003E6263" w:rsidP="00AA1B2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6E38B2" w14:textId="77777777" w:rsidR="003E6263" w:rsidRPr="00A4768C" w:rsidRDefault="003E6263" w:rsidP="00AA1B2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3"/>
          </w:tcPr>
          <w:p w14:paraId="46B527B1" w14:textId="77777777" w:rsidR="003E6263" w:rsidRDefault="003E6263" w:rsidP="00AA1B2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6263" w:rsidRPr="00495E70" w14:paraId="0B6E38B5" w14:textId="2EC09C99" w:rsidTr="00982687">
        <w:trPr>
          <w:trHeight w:val="155"/>
        </w:trPr>
        <w:tc>
          <w:tcPr>
            <w:tcW w:w="10214" w:type="dxa"/>
            <w:gridSpan w:val="9"/>
          </w:tcPr>
          <w:p w14:paraId="2E44779E" w14:textId="426D56B1" w:rsidR="003E6263" w:rsidRPr="00A4768C" w:rsidRDefault="003E6263" w:rsidP="00AA1B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768C">
              <w:rPr>
                <w:rFonts w:ascii="Arial" w:hAnsi="Arial" w:cs="Arial"/>
                <w:b/>
                <w:sz w:val="18"/>
                <w:szCs w:val="18"/>
              </w:rPr>
              <w:t>BUSINESS OFFICE’S SPACE</w:t>
            </w:r>
          </w:p>
        </w:tc>
      </w:tr>
      <w:tr w:rsidR="003E6263" w:rsidRPr="00495E70" w14:paraId="0B6E38BA" w14:textId="13ADC0AB" w:rsidTr="003E6263">
        <w:trPr>
          <w:trHeight w:val="155"/>
        </w:trPr>
        <w:tc>
          <w:tcPr>
            <w:tcW w:w="3533" w:type="dxa"/>
            <w:gridSpan w:val="3"/>
          </w:tcPr>
          <w:p w14:paraId="0B6E38B6" w14:textId="784374C5" w:rsidR="003E6263" w:rsidRPr="005F6372" w:rsidRDefault="003E6263" w:rsidP="00AA1B2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>CHARGE ENTERED</w:t>
            </w:r>
          </w:p>
        </w:tc>
        <w:tc>
          <w:tcPr>
            <w:tcW w:w="2925" w:type="dxa"/>
            <w:gridSpan w:val="3"/>
          </w:tcPr>
          <w:p w14:paraId="44F059F5" w14:textId="77777777" w:rsidR="003E6263" w:rsidRPr="005F6372" w:rsidRDefault="003E6263" w:rsidP="00AA1B2F">
            <w:pPr>
              <w:pStyle w:val="ListParagraph"/>
              <w:ind w:left="9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B6E38B9" w14:textId="77777777" w:rsidR="003E6263" w:rsidRPr="005F6372" w:rsidRDefault="003E6263" w:rsidP="003E6263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3"/>
          </w:tcPr>
          <w:p w14:paraId="04A54F83" w14:textId="77777777" w:rsidR="003E6263" w:rsidRPr="005F6372" w:rsidRDefault="003E6263" w:rsidP="003E6263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 w:rsidRPr="005F6372">
              <w:rPr>
                <w:rFonts w:ascii="Arial" w:hAnsi="Arial" w:cs="Arial"/>
                <w:sz w:val="18"/>
                <w:szCs w:val="18"/>
              </w:rPr>
              <w:t xml:space="preserve">BOOKKEEPER </w:t>
            </w:r>
          </w:p>
          <w:p w14:paraId="0BC5128D" w14:textId="77777777" w:rsidR="003E6263" w:rsidRPr="005F6372" w:rsidRDefault="003E6263" w:rsidP="00AA1B2F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263" w:rsidRPr="00495E70" w14:paraId="0B6E38BD" w14:textId="22656811" w:rsidTr="003E6263">
        <w:trPr>
          <w:trHeight w:val="155"/>
        </w:trPr>
        <w:tc>
          <w:tcPr>
            <w:tcW w:w="5035" w:type="dxa"/>
            <w:gridSpan w:val="5"/>
          </w:tcPr>
          <w:p w14:paraId="0B6E38BB" w14:textId="0F8195E8" w:rsidR="003E6263" w:rsidRPr="005F6372" w:rsidRDefault="003E6263" w:rsidP="00AA1B2F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DC-138A</w:t>
            </w:r>
          </w:p>
        </w:tc>
        <w:tc>
          <w:tcPr>
            <w:tcW w:w="5179" w:type="dxa"/>
            <w:gridSpan w:val="4"/>
          </w:tcPr>
          <w:p w14:paraId="27561A89" w14:textId="7AD58029" w:rsidR="003E6263" w:rsidRDefault="003E6263" w:rsidP="00AA1B2F">
            <w:pPr>
              <w:pStyle w:val="ListParagraph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COMMONWEALTH OF PENNSYLVANIA</w:t>
            </w:r>
          </w:p>
        </w:tc>
      </w:tr>
    </w:tbl>
    <w:p w14:paraId="0B6E38BE" w14:textId="77777777" w:rsidR="00713016" w:rsidRDefault="004436DB"/>
    <w:sectPr w:rsidR="00713016" w:rsidSect="00103A4D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E341" w14:textId="77777777" w:rsidR="00C6060B" w:rsidRDefault="00C6060B" w:rsidP="00495E70">
      <w:pPr>
        <w:spacing w:after="0" w:line="240" w:lineRule="auto"/>
      </w:pPr>
      <w:r>
        <w:separator/>
      </w:r>
    </w:p>
  </w:endnote>
  <w:endnote w:type="continuationSeparator" w:id="0">
    <w:p w14:paraId="6A7384D7" w14:textId="77777777" w:rsidR="00C6060B" w:rsidRDefault="00C6060B" w:rsidP="0049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38C3" w14:textId="77777777" w:rsidR="00495E70" w:rsidRDefault="00495E70">
    <w:pPr>
      <w:pStyle w:val="Foo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DC-ADM 008, Prison Rape Elimination Act (PREA)</w:t>
    </w:r>
  </w:p>
  <w:p w14:paraId="0B6E38C4" w14:textId="77777777" w:rsidR="00495E70" w:rsidRDefault="00495E70">
    <w:pPr>
      <w:pStyle w:val="Foo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Section 9 – Working with Transgender</w:t>
    </w:r>
    <w:r w:rsidR="00765CF9">
      <w:rPr>
        <w:rFonts w:ascii="Arial" w:hAnsi="Arial" w:cs="Arial"/>
        <w:b/>
        <w:i/>
      </w:rPr>
      <w:t>/Intersex Inmates</w:t>
    </w:r>
    <w:r w:rsidR="00765CF9">
      <w:rPr>
        <w:rFonts w:ascii="Arial" w:hAnsi="Arial" w:cs="Arial"/>
        <w:b/>
        <w:i/>
      </w:rPr>
      <w:tab/>
      <w:t>Attachment 9-C</w:t>
    </w:r>
  </w:p>
  <w:p w14:paraId="0B6E38C5" w14:textId="77777777" w:rsidR="00495E70" w:rsidRPr="00495E70" w:rsidRDefault="00495E70">
    <w:pPr>
      <w:pStyle w:val="Footer"/>
      <w:rPr>
        <w:rFonts w:ascii="Arial" w:hAnsi="Arial" w:cs="Arial"/>
        <w:sz w:val="16"/>
        <w:szCs w:val="16"/>
      </w:rPr>
    </w:pPr>
    <w:r w:rsidRPr="00495E70">
      <w:rPr>
        <w:rFonts w:ascii="Arial" w:hAnsi="Arial" w:cs="Arial"/>
        <w:sz w:val="16"/>
        <w:szCs w:val="16"/>
      </w:rPr>
      <w:t>Issued:</w:t>
    </w:r>
  </w:p>
  <w:p w14:paraId="0B6E38C6" w14:textId="77777777" w:rsidR="00495E70" w:rsidRPr="00495E70" w:rsidRDefault="00495E70">
    <w:pPr>
      <w:pStyle w:val="Footer"/>
      <w:rPr>
        <w:rFonts w:ascii="Arial" w:hAnsi="Arial" w:cs="Arial"/>
        <w:sz w:val="16"/>
        <w:szCs w:val="16"/>
      </w:rPr>
    </w:pPr>
    <w:r w:rsidRPr="00495E70">
      <w:rPr>
        <w:rFonts w:ascii="Arial" w:hAnsi="Arial" w:cs="Arial"/>
        <w:sz w:val="16"/>
        <w:szCs w:val="16"/>
      </w:rPr>
      <w:t>Effective: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4470" w14:textId="77777777" w:rsidR="00C6060B" w:rsidRDefault="00C6060B" w:rsidP="00495E70">
      <w:pPr>
        <w:spacing w:after="0" w:line="240" w:lineRule="auto"/>
      </w:pPr>
      <w:r>
        <w:separator/>
      </w:r>
    </w:p>
  </w:footnote>
  <w:footnote w:type="continuationSeparator" w:id="0">
    <w:p w14:paraId="1C5668E9" w14:textId="77777777" w:rsidR="00C6060B" w:rsidRDefault="00C6060B" w:rsidP="0049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224"/>
    <w:multiLevelType w:val="hybridMultilevel"/>
    <w:tmpl w:val="B88E8E60"/>
    <w:lvl w:ilvl="0" w:tplc="8EA01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0"/>
    <w:rsid w:val="00103A4D"/>
    <w:rsid w:val="003C6887"/>
    <w:rsid w:val="003E6263"/>
    <w:rsid w:val="004436DB"/>
    <w:rsid w:val="0049531A"/>
    <w:rsid w:val="00495E70"/>
    <w:rsid w:val="005F6372"/>
    <w:rsid w:val="0060244A"/>
    <w:rsid w:val="00660203"/>
    <w:rsid w:val="00756540"/>
    <w:rsid w:val="00765CF9"/>
    <w:rsid w:val="007B7D9E"/>
    <w:rsid w:val="00A4768C"/>
    <w:rsid w:val="00A64714"/>
    <w:rsid w:val="00AA1B2F"/>
    <w:rsid w:val="00BE2599"/>
    <w:rsid w:val="00C6060B"/>
    <w:rsid w:val="00CC3018"/>
    <w:rsid w:val="00D12319"/>
    <w:rsid w:val="00D77834"/>
    <w:rsid w:val="00DB6F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382A"/>
  <w15:docId w15:val="{8E4F12D4-0306-42BF-8ACE-A3EBEF0A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70"/>
  </w:style>
  <w:style w:type="paragraph" w:styleId="Footer">
    <w:name w:val="footer"/>
    <w:basedOn w:val="Normal"/>
    <w:link w:val="FooterChar"/>
    <w:uiPriority w:val="99"/>
    <w:unhideWhenUsed/>
    <w:rsid w:val="0049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70"/>
  </w:style>
  <w:style w:type="table" w:styleId="TableGrid">
    <w:name w:val="Table Grid"/>
    <w:basedOn w:val="TableNormal"/>
    <w:uiPriority w:val="39"/>
    <w:rsid w:val="004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8689961E8634F807C078E3799D52C" ma:contentTypeVersion="1" ma:contentTypeDescription="Create a new document." ma:contentTypeScope="" ma:versionID="00114b236c8b493ed961ce66a36824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26C0A-6FEF-47A8-9EF9-AAE403D328C3}"/>
</file>

<file path=customXml/itemProps2.xml><?xml version="1.0" encoding="utf-8"?>
<ds:datastoreItem xmlns:ds="http://schemas.openxmlformats.org/officeDocument/2006/customXml" ds:itemID="{1EC12A19-5BB2-4A4C-82BB-5BD227A2570B}"/>
</file>

<file path=customXml/itemProps3.xml><?xml version="1.0" encoding="utf-8"?>
<ds:datastoreItem xmlns:ds="http://schemas.openxmlformats.org/officeDocument/2006/customXml" ds:itemID="{89C1A663-FF83-4491-B32A-A8AB7CFFF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 Section 09 Working with Transgender-Intersex Inmates Attachment 9-C</vt:lpstr>
    </vt:vector>
  </TitlesOfParts>
  <Company>PA Dept of Corrections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 Section 09 Working with Transgender-Intersex Inmates Attachment 9-C</dc:title>
  <dc:creator>Roberts, Melissa</dc:creator>
  <cp:lastModifiedBy>McNaughton, Susan</cp:lastModifiedBy>
  <cp:revision>2</cp:revision>
  <dcterms:created xsi:type="dcterms:W3CDTF">2016-10-03T16:29:00Z</dcterms:created>
  <dcterms:modified xsi:type="dcterms:W3CDTF">2016-10-03T16:29:00Z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0x0101008488689961E8634F807C078E3799D52C</vt:lpwstr>
  </property>
  <property fmtid="{D5CDD505-2E9C-101B-9397-08002B2CF9AE}" pid="3" name="Order">
    <vt:r8>13100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