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26" w:type="dxa"/>
        <w:tblLayout w:type="fixed"/>
        <w:tblLook w:val="04A0" w:firstRow="1" w:lastRow="0" w:firstColumn="1" w:lastColumn="0" w:noHBand="0" w:noVBand="1"/>
      </w:tblPr>
      <w:tblGrid>
        <w:gridCol w:w="895"/>
        <w:gridCol w:w="720"/>
        <w:gridCol w:w="1208"/>
        <w:gridCol w:w="952"/>
        <w:gridCol w:w="1350"/>
        <w:gridCol w:w="450"/>
        <w:gridCol w:w="1170"/>
        <w:gridCol w:w="450"/>
        <w:gridCol w:w="90"/>
        <w:gridCol w:w="1260"/>
        <w:gridCol w:w="1581"/>
      </w:tblGrid>
      <w:tr w:rsidR="001C6DA3" w:rsidRPr="00495E70" w14:paraId="7A2CE4EA" w14:textId="77777777" w:rsidTr="0042073B">
        <w:tc>
          <w:tcPr>
            <w:tcW w:w="5575" w:type="dxa"/>
            <w:gridSpan w:val="6"/>
          </w:tcPr>
          <w:p w14:paraId="7BEF7783" w14:textId="77777777" w:rsidR="001C6DA3" w:rsidRDefault="001C6DA3" w:rsidP="00F94A83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495E70">
              <w:rPr>
                <w:rFonts w:ascii="Arial" w:hAnsi="Arial" w:cs="Arial"/>
                <w:b/>
                <w:sz w:val="16"/>
                <w:szCs w:val="16"/>
              </w:rPr>
              <w:t>DC-138B</w:t>
            </w:r>
          </w:p>
          <w:p w14:paraId="6D1E7713" w14:textId="2CC8E363" w:rsidR="001C6DA3" w:rsidRDefault="001C6DA3" w:rsidP="00F94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CASH SLIP</w:t>
            </w:r>
          </w:p>
        </w:tc>
        <w:tc>
          <w:tcPr>
            <w:tcW w:w="4551" w:type="dxa"/>
            <w:gridSpan w:val="5"/>
          </w:tcPr>
          <w:p w14:paraId="2BA54B11" w14:textId="677E2356" w:rsidR="001C6DA3" w:rsidRDefault="001C6DA3" w:rsidP="00F94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COMMONWEALTH OF PENNSYLVANIA</w:t>
            </w:r>
          </w:p>
          <w:p w14:paraId="7F3D9FEB" w14:textId="77777777" w:rsidR="001C6DA3" w:rsidRDefault="001C6DA3" w:rsidP="00F94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 OF CORRECTIONS</w:t>
            </w:r>
          </w:p>
        </w:tc>
      </w:tr>
      <w:tr w:rsidR="001C6DA3" w:rsidRPr="00495E70" w14:paraId="4D5906B5" w14:textId="77777777" w:rsidTr="0042073B">
        <w:tc>
          <w:tcPr>
            <w:tcW w:w="10126" w:type="dxa"/>
            <w:gridSpan w:val="11"/>
          </w:tcPr>
          <w:p w14:paraId="2756F09A" w14:textId="44CB1621" w:rsidR="001C6DA3" w:rsidRPr="00A4768C" w:rsidRDefault="001C6DA3" w:rsidP="00346D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A4768C">
              <w:rPr>
                <w:rFonts w:ascii="Arial" w:hAnsi="Arial" w:cs="Arial"/>
                <w:b/>
                <w:sz w:val="18"/>
                <w:szCs w:val="18"/>
              </w:rPr>
              <w:t>REQUISITIONING INMATE (Transgender Female within a Male Facility)</w:t>
            </w:r>
          </w:p>
        </w:tc>
      </w:tr>
      <w:tr w:rsidR="009A3ADA" w:rsidRPr="00495E70" w14:paraId="357C6181" w14:textId="77777777" w:rsidTr="0042073B">
        <w:tc>
          <w:tcPr>
            <w:tcW w:w="1615" w:type="dxa"/>
            <w:gridSpan w:val="2"/>
          </w:tcPr>
          <w:p w14:paraId="6B632185" w14:textId="77777777" w:rsidR="009A3ADA" w:rsidRPr="00495E70" w:rsidRDefault="009A3ADA" w:rsidP="00F94A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 NUMBER</w:t>
            </w:r>
          </w:p>
        </w:tc>
        <w:tc>
          <w:tcPr>
            <w:tcW w:w="3960" w:type="dxa"/>
            <w:gridSpan w:val="4"/>
          </w:tcPr>
          <w:p w14:paraId="5509EE5D" w14:textId="77777777" w:rsidR="009A3ADA" w:rsidRPr="00A4768C" w:rsidRDefault="009A3ADA" w:rsidP="00F94A83">
            <w:pPr>
              <w:rPr>
                <w:rFonts w:ascii="Arial" w:hAnsi="Arial" w:cs="Arial"/>
                <w:sz w:val="18"/>
                <w:szCs w:val="18"/>
              </w:rPr>
            </w:pPr>
            <w:r w:rsidRPr="00A4768C">
              <w:rPr>
                <w:rFonts w:ascii="Arial" w:hAnsi="Arial" w:cs="Arial"/>
                <w:sz w:val="18"/>
                <w:szCs w:val="18"/>
              </w:rPr>
              <w:t>NAME (PRINT)</w:t>
            </w:r>
          </w:p>
        </w:tc>
        <w:tc>
          <w:tcPr>
            <w:tcW w:w="1710" w:type="dxa"/>
            <w:gridSpan w:val="3"/>
          </w:tcPr>
          <w:p w14:paraId="790A5A25" w14:textId="77777777" w:rsidR="009A3ADA" w:rsidRPr="00A4768C" w:rsidRDefault="009A3ADA" w:rsidP="00F94A83">
            <w:pPr>
              <w:rPr>
                <w:rFonts w:ascii="Arial" w:hAnsi="Arial" w:cs="Arial"/>
                <w:sz w:val="18"/>
                <w:szCs w:val="18"/>
              </w:rPr>
            </w:pPr>
            <w:r w:rsidRPr="00A4768C"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  <w:tc>
          <w:tcPr>
            <w:tcW w:w="2841" w:type="dxa"/>
            <w:gridSpan w:val="2"/>
          </w:tcPr>
          <w:p w14:paraId="1D314105" w14:textId="6FB72FDC" w:rsidR="009A3ADA" w:rsidRDefault="009A3ADA" w:rsidP="00F94A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05980ECC" w14:textId="77777777" w:rsidR="009A3ADA" w:rsidRDefault="009A3ADA" w:rsidP="00F94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6DA3" w:rsidRPr="00495E70" w14:paraId="6EBAE102" w14:textId="77777777" w:rsidTr="0042073B">
        <w:tc>
          <w:tcPr>
            <w:tcW w:w="10126" w:type="dxa"/>
            <w:gridSpan w:val="11"/>
            <w:tcBorders>
              <w:bottom w:val="single" w:sz="4" w:space="0" w:color="auto"/>
            </w:tcBorders>
          </w:tcPr>
          <w:p w14:paraId="7FB570F2" w14:textId="51A5ED2F" w:rsidR="001C6DA3" w:rsidRPr="00A4768C" w:rsidRDefault="001C6DA3" w:rsidP="00346D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A4768C">
              <w:rPr>
                <w:rFonts w:ascii="Arial" w:hAnsi="Arial" w:cs="Arial"/>
                <w:b/>
                <w:sz w:val="18"/>
                <w:szCs w:val="18"/>
              </w:rPr>
              <w:t>ITEMS TO BE CHARGED TO MY ACCOUNT</w:t>
            </w:r>
          </w:p>
        </w:tc>
      </w:tr>
      <w:tr w:rsidR="0042073B" w:rsidRPr="00495E70" w14:paraId="0AF8AF29" w14:textId="77777777" w:rsidTr="0042073B">
        <w:trPr>
          <w:trHeight w:val="183"/>
        </w:trPr>
        <w:tc>
          <w:tcPr>
            <w:tcW w:w="895" w:type="dxa"/>
            <w:tcBorders>
              <w:bottom w:val="single" w:sz="4" w:space="0" w:color="auto"/>
              <w:right w:val="single" w:sz="4" w:space="0" w:color="auto"/>
            </w:tcBorders>
          </w:tcPr>
          <w:p w14:paraId="1256F58D" w14:textId="77777777" w:rsidR="00876FD9" w:rsidRPr="0071577C" w:rsidRDefault="00876FD9" w:rsidP="00876F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77C">
              <w:rPr>
                <w:rFonts w:ascii="Arial" w:hAnsi="Arial" w:cs="Arial"/>
                <w:b/>
                <w:sz w:val="16"/>
                <w:szCs w:val="16"/>
              </w:rPr>
              <w:t>Quantity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14:paraId="2D16E463" w14:textId="77777777" w:rsidR="00876FD9" w:rsidRPr="0071577C" w:rsidRDefault="00876FD9" w:rsidP="00876F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577C">
              <w:rPr>
                <w:rFonts w:ascii="Arial" w:hAnsi="Arial" w:cs="Arial"/>
                <w:b/>
                <w:sz w:val="16"/>
                <w:szCs w:val="16"/>
              </w:rPr>
              <w:t>Item#</w:t>
            </w:r>
          </w:p>
        </w:tc>
        <w:tc>
          <w:tcPr>
            <w:tcW w:w="39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2446C59" w14:textId="77777777" w:rsidR="00876FD9" w:rsidRPr="0071577C" w:rsidRDefault="00876FD9" w:rsidP="00876F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577C">
              <w:rPr>
                <w:rFonts w:ascii="Arial" w:hAnsi="Arial" w:cs="Arial"/>
                <w:b/>
                <w:sz w:val="16"/>
                <w:szCs w:val="16"/>
              </w:rPr>
              <w:t>Item Description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360E" w14:textId="673BFE0C" w:rsidR="00876FD9" w:rsidRPr="0071577C" w:rsidRDefault="00876FD9" w:rsidP="00876F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577C">
              <w:rPr>
                <w:rFonts w:ascii="Arial" w:hAnsi="Arial" w:cs="Arial"/>
                <w:b/>
                <w:sz w:val="16"/>
                <w:szCs w:val="16"/>
              </w:rPr>
              <w:t>Quantity Limit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5FD8FFC" w14:textId="038DF9FD" w:rsidR="00876FD9" w:rsidRPr="0071577C" w:rsidRDefault="00876FD9" w:rsidP="00876F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577C">
              <w:rPr>
                <w:rFonts w:ascii="Arial" w:hAnsi="Arial" w:cs="Arial"/>
                <w:b/>
                <w:sz w:val="16"/>
                <w:szCs w:val="16"/>
              </w:rPr>
              <w:t xml:space="preserve">Price 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</w:tcBorders>
          </w:tcPr>
          <w:p w14:paraId="1B89A7D7" w14:textId="37FB878C" w:rsidR="00876FD9" w:rsidRPr="0071577C" w:rsidRDefault="00876FD9" w:rsidP="00876F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577C">
              <w:rPr>
                <w:rFonts w:ascii="Arial" w:hAnsi="Arial" w:cs="Arial"/>
                <w:b/>
                <w:sz w:val="16"/>
                <w:szCs w:val="16"/>
              </w:rPr>
              <w:t>Item Total</w:t>
            </w:r>
          </w:p>
        </w:tc>
      </w:tr>
      <w:tr w:rsidR="0042073B" w:rsidRPr="00495E70" w14:paraId="7AC64510" w14:textId="77777777" w:rsidTr="0042073B">
        <w:trPr>
          <w:trHeight w:val="183"/>
        </w:trPr>
        <w:tc>
          <w:tcPr>
            <w:tcW w:w="895" w:type="dxa"/>
            <w:tcBorders>
              <w:bottom w:val="single" w:sz="4" w:space="0" w:color="auto"/>
              <w:right w:val="single" w:sz="4" w:space="0" w:color="auto"/>
            </w:tcBorders>
          </w:tcPr>
          <w:p w14:paraId="01647963" w14:textId="77777777" w:rsidR="00876FD9" w:rsidRPr="00FB6D05" w:rsidRDefault="00876FD9" w:rsidP="00876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14:paraId="06917501" w14:textId="77777777" w:rsidR="00876FD9" w:rsidRPr="00FB6D05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 w:rsidRPr="00FB6D05">
              <w:rPr>
                <w:rFonts w:ascii="Arial" w:hAnsi="Arial" w:cs="Arial"/>
                <w:sz w:val="16"/>
                <w:szCs w:val="16"/>
              </w:rPr>
              <w:t>29360</w:t>
            </w:r>
          </w:p>
        </w:tc>
        <w:tc>
          <w:tcPr>
            <w:tcW w:w="39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5425706" w14:textId="77777777" w:rsidR="00876FD9" w:rsidRPr="00FB6D05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 w:rsidRPr="00FB6D05">
              <w:rPr>
                <w:rFonts w:ascii="Arial" w:hAnsi="Arial" w:cs="Arial"/>
                <w:sz w:val="16"/>
                <w:szCs w:val="16"/>
              </w:rPr>
              <w:t>TORTOISE SIDE COMB 2PK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CD47" w14:textId="1E3EB55F" w:rsidR="00876FD9" w:rsidRDefault="00876FD9" w:rsidP="00876F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112DDF" w14:textId="634DC3CC" w:rsidR="00876FD9" w:rsidRP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 w:rsidRPr="00876FD9">
              <w:rPr>
                <w:rFonts w:ascii="Arial" w:hAnsi="Arial" w:cs="Arial"/>
                <w:sz w:val="16"/>
                <w:szCs w:val="16"/>
              </w:rPr>
              <w:t>1.03*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</w:tcBorders>
          </w:tcPr>
          <w:p w14:paraId="0719906C" w14:textId="21222643" w:rsidR="00876FD9" w:rsidRPr="00FB6D05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73B" w:rsidRPr="00495E70" w14:paraId="40F96D03" w14:textId="77777777" w:rsidTr="0042073B">
        <w:trPr>
          <w:trHeight w:val="155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821B" w14:textId="77777777" w:rsidR="00876FD9" w:rsidRPr="00FB6D05" w:rsidRDefault="00876FD9" w:rsidP="00876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130E" w14:textId="77777777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29367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80AB5" w14:textId="77777777" w:rsidR="00876FD9" w:rsidRPr="00FB6D05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PLASTIC SELF HINGE BARRETTE 3PK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0884" w14:textId="0D5DF6D1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F76BB" w14:textId="68D25F21" w:rsidR="00876FD9" w:rsidRP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 w:rsidRPr="00876FD9">
              <w:rPr>
                <w:rFonts w:ascii="Arial" w:hAnsi="Arial" w:cs="Arial"/>
                <w:sz w:val="16"/>
                <w:szCs w:val="16"/>
              </w:rPr>
              <w:t>3.58*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AA786" w14:textId="77777777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73B" w:rsidRPr="00495E70" w14:paraId="78E23A7C" w14:textId="77777777" w:rsidTr="0042073B">
        <w:trPr>
          <w:trHeight w:val="155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E1CF" w14:textId="77777777" w:rsidR="00876FD9" w:rsidRPr="00FB6D05" w:rsidRDefault="00876FD9" w:rsidP="00876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943E" w14:textId="77777777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29368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A0AC1" w14:textId="77777777" w:rsidR="00876FD9" w:rsidRPr="00FB6D05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CLAW CLIP, ASSORTED CLRS 8PK 1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FC37" w14:textId="35C65B35" w:rsidR="00876FD9" w:rsidRDefault="00117820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**</w:t>
            </w:r>
            <w:r w:rsidR="00876FD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B6E19" w14:textId="1A391204" w:rsidR="00876FD9" w:rsidRP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 w:rsidRPr="00876FD9">
              <w:rPr>
                <w:rFonts w:ascii="Arial" w:hAnsi="Arial" w:cs="Arial"/>
                <w:sz w:val="16"/>
                <w:szCs w:val="16"/>
              </w:rPr>
              <w:t>2.01*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B82B4" w14:textId="6AF24DB3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73B" w:rsidRPr="00495E70" w14:paraId="3C49BA93" w14:textId="77777777" w:rsidTr="0042073B">
        <w:trPr>
          <w:trHeight w:val="155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9412" w14:textId="77777777" w:rsidR="00876FD9" w:rsidRPr="00FB6D05" w:rsidRDefault="00876FD9" w:rsidP="00876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351A" w14:textId="77777777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29370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519FC" w14:textId="77777777" w:rsidR="00876FD9" w:rsidRPr="00FB6D05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SHOWER CAP, DISPOSABLE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8E4C" w14:textId="1ECD1456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2B5D6" w14:textId="4AAB0AE0" w:rsidR="00876FD9" w:rsidRP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 w:rsidRPr="00876FD9">
              <w:rPr>
                <w:rFonts w:ascii="Arial" w:hAnsi="Arial" w:cs="Arial"/>
                <w:sz w:val="16"/>
                <w:szCs w:val="16"/>
              </w:rPr>
              <w:t>0.09*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68BB1" w14:textId="77777777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73B" w:rsidRPr="00495E70" w14:paraId="15C91797" w14:textId="77777777" w:rsidTr="0042073B">
        <w:trPr>
          <w:trHeight w:val="155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78DC" w14:textId="77777777" w:rsidR="00876FD9" w:rsidRPr="00FB6D05" w:rsidRDefault="00876FD9" w:rsidP="00876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797F" w14:textId="77777777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29371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5D46F" w14:textId="77777777" w:rsidR="00876FD9" w:rsidRPr="00FB6D05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GOODY FOAM ROLLERS, YELLOW 12PK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2572" w14:textId="542838F0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34AE4" w14:textId="710E719C" w:rsidR="00876FD9" w:rsidRP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 w:rsidRPr="00876FD9">
              <w:rPr>
                <w:rFonts w:ascii="Arial" w:hAnsi="Arial" w:cs="Arial"/>
                <w:sz w:val="16"/>
                <w:szCs w:val="16"/>
              </w:rPr>
              <w:t>1.44</w:t>
            </w:r>
            <w:r w:rsidR="00117820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CD8E2" w14:textId="77777777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73B" w:rsidRPr="00495E70" w14:paraId="648FFE79" w14:textId="77777777" w:rsidTr="0042073B">
        <w:trPr>
          <w:trHeight w:val="155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CC41" w14:textId="77777777" w:rsidR="00876FD9" w:rsidRPr="00FB6D05" w:rsidRDefault="00876FD9" w:rsidP="00876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AFA1" w14:textId="77777777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36006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0A169" w14:textId="65BE7112" w:rsidR="00876FD9" w:rsidRPr="00FB6D05" w:rsidRDefault="00117820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MASCARA, BLACK .27 OZ </w:t>
            </w:r>
            <w:r w:rsidR="00876F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8C5E" w14:textId="6D7DD83E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CFE9B" w14:textId="5604B267" w:rsidR="00876FD9" w:rsidRP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 w:rsidRPr="00876FD9">
              <w:rPr>
                <w:rFonts w:ascii="Arial" w:hAnsi="Arial" w:cs="Arial"/>
                <w:sz w:val="16"/>
                <w:szCs w:val="16"/>
              </w:rPr>
              <w:t>2.13</w:t>
            </w:r>
            <w:r w:rsidR="00117820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04266" w14:textId="304461C4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73B" w:rsidRPr="00495E70" w14:paraId="6C93565E" w14:textId="77777777" w:rsidTr="0042073B">
        <w:trPr>
          <w:trHeight w:val="155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51C3" w14:textId="77777777" w:rsidR="00876FD9" w:rsidRPr="00FB6D05" w:rsidRDefault="00876FD9" w:rsidP="00876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453C" w14:textId="77777777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36009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7ECC2" w14:textId="47492239" w:rsidR="00876FD9" w:rsidRPr="00FB6D05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EYE PENCIL DUO, BLACK 3” 2PK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7B9F" w14:textId="46F4C8CE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2B6C7" w14:textId="7F7DC634" w:rsidR="00876FD9" w:rsidRP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 w:rsidRPr="00876FD9">
              <w:rPr>
                <w:rFonts w:ascii="Arial" w:hAnsi="Arial" w:cs="Arial"/>
                <w:sz w:val="16"/>
                <w:szCs w:val="16"/>
              </w:rPr>
              <w:t>1.58*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AC423" w14:textId="7B0379E0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73B" w:rsidRPr="00495E70" w14:paraId="67BA5DEB" w14:textId="77777777" w:rsidTr="0042073B">
        <w:trPr>
          <w:trHeight w:val="155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4450" w14:textId="77777777" w:rsidR="00876FD9" w:rsidRPr="00FB6D05" w:rsidRDefault="00876FD9" w:rsidP="00876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AE1F" w14:textId="77777777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36010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694E1" w14:textId="5BB2C3B7" w:rsidR="00876FD9" w:rsidRPr="00FB6D05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LIPSTICK, BROWN SHADE .13OZ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5DEB" w14:textId="0882FB85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 w:rsidRPr="00A3733E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A6FBB" w14:textId="344D3AE2" w:rsidR="00876FD9" w:rsidRP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 w:rsidRPr="00876FD9">
              <w:rPr>
                <w:rFonts w:ascii="Arial" w:hAnsi="Arial" w:cs="Arial"/>
                <w:sz w:val="16"/>
                <w:szCs w:val="16"/>
              </w:rPr>
              <w:t>0.72*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D134E" w14:textId="5204691D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73B" w:rsidRPr="00495E70" w14:paraId="6188BDF1" w14:textId="77777777" w:rsidTr="0042073B">
        <w:trPr>
          <w:trHeight w:val="155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DE41" w14:textId="77777777" w:rsidR="00876FD9" w:rsidRPr="00FB6D05" w:rsidRDefault="00876FD9" w:rsidP="00876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544F" w14:textId="77777777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36011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7155F" w14:textId="740B299B" w:rsidR="00876FD9" w:rsidRPr="00FB6D05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LIPSTICK, RED SHADE .13OZ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830E" w14:textId="7293AA20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 w:rsidRPr="00A3733E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B999B" w14:textId="447497F9" w:rsidR="00876FD9" w:rsidRP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 w:rsidRPr="00876FD9">
              <w:rPr>
                <w:rFonts w:ascii="Arial" w:hAnsi="Arial" w:cs="Arial"/>
                <w:sz w:val="16"/>
                <w:szCs w:val="16"/>
              </w:rPr>
              <w:t>0.72*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09CB5" w14:textId="7EBB8D46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73B" w:rsidRPr="00495E70" w14:paraId="2206A64A" w14:textId="77777777" w:rsidTr="0042073B">
        <w:trPr>
          <w:trHeight w:val="155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BFDC" w14:textId="77777777" w:rsidR="00876FD9" w:rsidRPr="00FB6D05" w:rsidRDefault="00876FD9" w:rsidP="00876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37AF" w14:textId="77777777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36012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10978" w14:textId="6B480F40" w:rsidR="00876FD9" w:rsidRPr="00FB6D05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LIPSTICK, PINK SHADE .13OZ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DE89" w14:textId="64465AA0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 w:rsidRPr="00A3733E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512B7" w14:textId="6B2B5F6D" w:rsidR="00876FD9" w:rsidRP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 w:rsidRPr="00876FD9">
              <w:rPr>
                <w:rFonts w:ascii="Arial" w:hAnsi="Arial" w:cs="Arial"/>
                <w:sz w:val="16"/>
                <w:szCs w:val="16"/>
              </w:rPr>
              <w:t>0.72*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BD352" w14:textId="17D5F65C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73B" w:rsidRPr="00495E70" w14:paraId="54BB00F2" w14:textId="77777777" w:rsidTr="0042073B">
        <w:trPr>
          <w:trHeight w:val="155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32E1" w14:textId="77777777" w:rsidR="00876FD9" w:rsidRPr="00FB6D05" w:rsidRDefault="00876FD9" w:rsidP="00876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E54F" w14:textId="77777777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36013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C0668" w14:textId="467DF27A" w:rsidR="00876FD9" w:rsidRPr="00FB6D05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EYESHADOW TRIO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EAFB" w14:textId="41AFB999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 w:rsidRPr="00A3733E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E7D40" w14:textId="569450FB" w:rsidR="00876FD9" w:rsidRP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 w:rsidRPr="00876FD9">
              <w:rPr>
                <w:rFonts w:ascii="Arial" w:hAnsi="Arial" w:cs="Arial"/>
                <w:sz w:val="16"/>
                <w:szCs w:val="16"/>
              </w:rPr>
              <w:t>2.13*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7E64D" w14:textId="1DAF4EBE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73B" w:rsidRPr="00495E70" w14:paraId="55FD44C2" w14:textId="77777777" w:rsidTr="0042073B">
        <w:trPr>
          <w:trHeight w:val="155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01D" w14:textId="77777777" w:rsidR="00876FD9" w:rsidRPr="00FB6D05" w:rsidRDefault="00876FD9" w:rsidP="00876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8719" w14:textId="77777777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45080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5BD9F" w14:textId="77777777" w:rsidR="00876FD9" w:rsidRPr="00FB6D05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WOMENS BRIEFS WHITE 3PK (SZ 5)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BE70" w14:textId="28067C5E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**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85A0C" w14:textId="79E742D3" w:rsidR="00876FD9" w:rsidRP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 w:rsidRPr="00876FD9">
              <w:rPr>
                <w:rFonts w:ascii="Arial" w:hAnsi="Arial" w:cs="Arial"/>
                <w:sz w:val="16"/>
                <w:szCs w:val="16"/>
              </w:rPr>
              <w:t>5.30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35DAB" w14:textId="030AF7D9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73B" w:rsidRPr="00495E70" w14:paraId="25493012" w14:textId="77777777" w:rsidTr="0042073B">
        <w:trPr>
          <w:trHeight w:val="155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A5EF" w14:textId="77777777" w:rsidR="00876FD9" w:rsidRPr="00FB6D05" w:rsidRDefault="00876FD9" w:rsidP="00876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AB65" w14:textId="77777777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45081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93F58" w14:textId="77777777" w:rsidR="00876FD9" w:rsidRPr="00FB6D05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WOMENS BRIEFS WHITE 3PK (SZ 6)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6CF4" w14:textId="29E30978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**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00456" w14:textId="5F09113D" w:rsidR="00876FD9" w:rsidRP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 w:rsidRPr="00876FD9">
              <w:rPr>
                <w:rFonts w:ascii="Arial" w:hAnsi="Arial" w:cs="Arial"/>
                <w:sz w:val="16"/>
                <w:szCs w:val="16"/>
              </w:rPr>
              <w:t>5.99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32A44" w14:textId="761D6BC0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73B" w:rsidRPr="00495E70" w14:paraId="33963721" w14:textId="77777777" w:rsidTr="0042073B">
        <w:trPr>
          <w:trHeight w:val="155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F351" w14:textId="77777777" w:rsidR="00876FD9" w:rsidRPr="00FB6D05" w:rsidRDefault="00876FD9" w:rsidP="00876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168F" w14:textId="77777777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45082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24544" w14:textId="77777777" w:rsidR="00876FD9" w:rsidRPr="00FB6D05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WOMENS BRIEFS WHITE 3PK (SZ 7)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C686" w14:textId="3BEDBE83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**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808F6" w14:textId="35CEF13A" w:rsidR="00876FD9" w:rsidRP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 w:rsidRPr="00876FD9">
              <w:rPr>
                <w:rFonts w:ascii="Arial" w:hAnsi="Arial" w:cs="Arial"/>
                <w:sz w:val="16"/>
                <w:szCs w:val="16"/>
              </w:rPr>
              <w:t>5.99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C953E" w14:textId="7449F21D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73B" w:rsidRPr="00495E70" w14:paraId="1B7D8D32" w14:textId="77777777" w:rsidTr="0042073B">
        <w:trPr>
          <w:trHeight w:val="155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AB08" w14:textId="77777777" w:rsidR="00876FD9" w:rsidRPr="00FB6D05" w:rsidRDefault="00876FD9" w:rsidP="00876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14AC" w14:textId="77777777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45083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0B7E4" w14:textId="77777777" w:rsidR="00876FD9" w:rsidRPr="00FB6D05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WOMENS BRIEFS WHITE 3PK (SZ 8)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2EA1" w14:textId="1CB78F29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**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B8284" w14:textId="103AAB6B" w:rsidR="00876FD9" w:rsidRP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 w:rsidRPr="00876FD9">
              <w:rPr>
                <w:rFonts w:ascii="Arial" w:hAnsi="Arial" w:cs="Arial"/>
                <w:sz w:val="16"/>
                <w:szCs w:val="16"/>
              </w:rPr>
              <w:t>5.99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ADB59" w14:textId="77BAB8EB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73B" w:rsidRPr="00495E70" w14:paraId="7104C78E" w14:textId="77777777" w:rsidTr="0042073B">
        <w:trPr>
          <w:trHeight w:val="155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82EB" w14:textId="77777777" w:rsidR="00876FD9" w:rsidRPr="00FB6D05" w:rsidRDefault="00876FD9" w:rsidP="00876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48D9" w14:textId="77777777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45084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49C54" w14:textId="77777777" w:rsidR="00876FD9" w:rsidRPr="00FB6D05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WOMENS BRIEFS WHITE 3PK (SZ 9)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903A" w14:textId="0302BBA8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**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E00C9" w14:textId="7F80EE15" w:rsidR="00876FD9" w:rsidRP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 w:rsidRPr="00876FD9">
              <w:rPr>
                <w:rFonts w:ascii="Arial" w:hAnsi="Arial" w:cs="Arial"/>
                <w:sz w:val="16"/>
                <w:szCs w:val="16"/>
              </w:rPr>
              <w:t>6.39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0D053" w14:textId="45B97DF1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73B" w:rsidRPr="00495E70" w14:paraId="09700C0F" w14:textId="77777777" w:rsidTr="0042073B">
        <w:trPr>
          <w:trHeight w:val="155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96C2" w14:textId="77777777" w:rsidR="00876FD9" w:rsidRPr="00FB6D05" w:rsidRDefault="00876FD9" w:rsidP="00876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7A33" w14:textId="77777777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45085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8DBAE" w14:textId="77777777" w:rsidR="00876FD9" w:rsidRPr="00FB6D05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WOMENS BRIEFS WHITE 3PK (SZ 10)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1BE5" w14:textId="7C736A1D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**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0844C" w14:textId="78B62A47" w:rsidR="00876FD9" w:rsidRP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 w:rsidRPr="00876FD9">
              <w:rPr>
                <w:rFonts w:ascii="Arial" w:hAnsi="Arial" w:cs="Arial"/>
                <w:sz w:val="16"/>
                <w:szCs w:val="16"/>
              </w:rPr>
              <w:t>6.39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0022C" w14:textId="33E0497A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73B" w:rsidRPr="00495E70" w14:paraId="49A37E5C" w14:textId="77777777" w:rsidTr="0042073B">
        <w:trPr>
          <w:trHeight w:val="155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4629" w14:textId="77777777" w:rsidR="00876FD9" w:rsidRPr="00FB6D05" w:rsidRDefault="00876FD9" w:rsidP="00876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5AE7" w14:textId="77777777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45086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F18C0" w14:textId="77777777" w:rsidR="00876FD9" w:rsidRPr="00FB6D05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WOMENS BRIEFS WHITE 3PK (SZ 11)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A4DB" w14:textId="05D3917F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**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54682" w14:textId="7259C3B7" w:rsidR="00876FD9" w:rsidRP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 w:rsidRPr="00876FD9">
              <w:rPr>
                <w:rFonts w:ascii="Arial" w:hAnsi="Arial" w:cs="Arial"/>
                <w:sz w:val="16"/>
                <w:szCs w:val="16"/>
              </w:rPr>
              <w:t>8.63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EAB03" w14:textId="58001485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73B" w:rsidRPr="00495E70" w14:paraId="5BBD4548" w14:textId="77777777" w:rsidTr="0042073B">
        <w:trPr>
          <w:trHeight w:val="155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7B65" w14:textId="77777777" w:rsidR="00876FD9" w:rsidRPr="00FB6D05" w:rsidRDefault="00876FD9" w:rsidP="00876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A1B6" w14:textId="77777777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45087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5C306" w14:textId="77777777" w:rsidR="00876FD9" w:rsidRPr="00FB6D05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WOMENS BRIEFS WHITE 3PK (SZ 12)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49AF" w14:textId="201B5AC3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**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7730E" w14:textId="5C959AA0" w:rsidR="00876FD9" w:rsidRP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 w:rsidRPr="00876FD9">
              <w:rPr>
                <w:rFonts w:ascii="Arial" w:hAnsi="Arial" w:cs="Arial"/>
                <w:sz w:val="16"/>
                <w:szCs w:val="16"/>
              </w:rPr>
              <w:t>8.63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5AA90" w14:textId="684B1782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73B" w:rsidRPr="00495E70" w14:paraId="4DF17185" w14:textId="77777777" w:rsidTr="0042073B">
        <w:trPr>
          <w:trHeight w:val="155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B573" w14:textId="77777777" w:rsidR="00876FD9" w:rsidRPr="00FB6D05" w:rsidRDefault="00876FD9" w:rsidP="00876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AB89" w14:textId="77777777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45088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96770" w14:textId="77777777" w:rsidR="00876FD9" w:rsidRPr="00FB6D05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WOMENS BRIEFS WHITE 3PK (SZ 13)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F086" w14:textId="3F8C57FF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**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1DDCC" w14:textId="3BE85F1C" w:rsidR="00876FD9" w:rsidRP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 w:rsidRPr="00876FD9">
              <w:rPr>
                <w:rFonts w:ascii="Arial" w:hAnsi="Arial" w:cs="Arial"/>
                <w:sz w:val="16"/>
                <w:szCs w:val="16"/>
              </w:rPr>
              <w:t>8.63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6B81A" w14:textId="42F6D8D3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73B" w:rsidRPr="00495E70" w14:paraId="0768D088" w14:textId="77777777" w:rsidTr="0042073B">
        <w:trPr>
          <w:trHeight w:val="155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DE5F" w14:textId="77777777" w:rsidR="00876FD9" w:rsidRPr="00FB6D05" w:rsidRDefault="00876FD9" w:rsidP="00876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C14D" w14:textId="77777777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45089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351D5" w14:textId="77777777" w:rsidR="00876FD9" w:rsidRPr="00FB6D05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WOMENS BRIEFS WHITE 3PK (SZ 14)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350C" w14:textId="7813200C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**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72E52" w14:textId="3808927C" w:rsidR="00876FD9" w:rsidRP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 w:rsidRPr="00876FD9">
              <w:rPr>
                <w:rFonts w:ascii="Arial" w:hAnsi="Arial" w:cs="Arial"/>
                <w:sz w:val="16"/>
                <w:szCs w:val="16"/>
              </w:rPr>
              <w:t>8.63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8E6BE" w14:textId="0D0E6712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73B" w:rsidRPr="00495E70" w14:paraId="3AE9EC28" w14:textId="77777777" w:rsidTr="0042073B">
        <w:trPr>
          <w:trHeight w:val="155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AC26" w14:textId="77777777" w:rsidR="00876FD9" w:rsidRPr="00FB6D05" w:rsidRDefault="00876FD9" w:rsidP="00876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173B" w14:textId="77777777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45090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0FBB7" w14:textId="77777777" w:rsidR="00876FD9" w:rsidRPr="00FB6D05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BH WOMENS BRIEFS 3PK, SM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C6C3" w14:textId="642747D2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**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567AE" w14:textId="0BD2FB8A" w:rsidR="00876FD9" w:rsidRP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 w:rsidRPr="00876FD9">
              <w:rPr>
                <w:rFonts w:ascii="Arial" w:hAnsi="Arial" w:cs="Arial"/>
                <w:sz w:val="16"/>
                <w:szCs w:val="16"/>
              </w:rPr>
              <w:t>4.35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77400" w14:textId="741D9861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73B" w:rsidRPr="00495E70" w14:paraId="487D5DCA" w14:textId="77777777" w:rsidTr="0042073B">
        <w:trPr>
          <w:trHeight w:val="155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914D" w14:textId="77777777" w:rsidR="00876FD9" w:rsidRPr="00FB6D05" w:rsidRDefault="00876FD9" w:rsidP="00876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F77C" w14:textId="77777777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45091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A38F3" w14:textId="77777777" w:rsidR="00876FD9" w:rsidRPr="00FB6D05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BH WOMENS BRIEFS 3PK, MED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1EE0" w14:textId="2CAFC919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**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78125" w14:textId="341B0671" w:rsidR="00876FD9" w:rsidRP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 w:rsidRPr="00876FD9">
              <w:rPr>
                <w:rFonts w:ascii="Arial" w:hAnsi="Arial" w:cs="Arial"/>
                <w:sz w:val="16"/>
                <w:szCs w:val="16"/>
              </w:rPr>
              <w:t>4.35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22B21" w14:textId="7813D058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73B" w:rsidRPr="00495E70" w14:paraId="6EEAFBF1" w14:textId="77777777" w:rsidTr="0042073B">
        <w:trPr>
          <w:trHeight w:val="155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EF32" w14:textId="77777777" w:rsidR="00876FD9" w:rsidRPr="00FB6D05" w:rsidRDefault="00876FD9" w:rsidP="00876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F85A" w14:textId="77777777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45092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36E75" w14:textId="77777777" w:rsidR="00876FD9" w:rsidRPr="00FB6D05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BH WOMENS BRIEFS 3PK, LG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363F" w14:textId="3803BD02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**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16F92" w14:textId="556F9103" w:rsidR="00876FD9" w:rsidRP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 w:rsidRPr="00876FD9">
              <w:rPr>
                <w:rFonts w:ascii="Arial" w:hAnsi="Arial" w:cs="Arial"/>
                <w:sz w:val="16"/>
                <w:szCs w:val="16"/>
              </w:rPr>
              <w:t>4.35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211A0" w14:textId="6ED249EF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73B" w:rsidRPr="00495E70" w14:paraId="16145D64" w14:textId="77777777" w:rsidTr="0042073B">
        <w:trPr>
          <w:trHeight w:val="155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3E11" w14:textId="77777777" w:rsidR="00876FD9" w:rsidRPr="00FB6D05" w:rsidRDefault="00876FD9" w:rsidP="00876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F336" w14:textId="77777777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45093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41AB6" w14:textId="77777777" w:rsidR="00876FD9" w:rsidRPr="00FB6D05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BH WOMENS BRIEFS 3PK, XL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D5E5" w14:textId="1F84E7B3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**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18585" w14:textId="05DB2744" w:rsidR="00876FD9" w:rsidRP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 w:rsidRPr="00876FD9">
              <w:rPr>
                <w:rFonts w:ascii="Arial" w:hAnsi="Arial" w:cs="Arial"/>
                <w:sz w:val="16"/>
                <w:szCs w:val="16"/>
              </w:rPr>
              <w:t>4.35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C0B26" w14:textId="71B3E02F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73B" w:rsidRPr="00495E70" w14:paraId="233E4512" w14:textId="77777777" w:rsidTr="0042073B">
        <w:trPr>
          <w:trHeight w:val="155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7BBA" w14:textId="77777777" w:rsidR="00876FD9" w:rsidRPr="00FB6D05" w:rsidRDefault="00876FD9" w:rsidP="00876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6377" w14:textId="77777777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45094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69E5B" w14:textId="77777777" w:rsidR="00876FD9" w:rsidRPr="00FB6D05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BH WOMENS BRIEFS 3PK, 2X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2822" w14:textId="1029E92D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**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5BF88" w14:textId="6EAB5832" w:rsidR="00876FD9" w:rsidRP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 w:rsidRPr="00876FD9">
              <w:rPr>
                <w:rFonts w:ascii="Arial" w:hAnsi="Arial" w:cs="Arial"/>
                <w:sz w:val="16"/>
                <w:szCs w:val="16"/>
              </w:rPr>
              <w:t>5.16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1A045" w14:textId="1E3A6D81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73B" w:rsidRPr="00495E70" w14:paraId="305ED680" w14:textId="77777777" w:rsidTr="0042073B">
        <w:trPr>
          <w:trHeight w:val="155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7A63" w14:textId="77777777" w:rsidR="00876FD9" w:rsidRPr="00FB6D05" w:rsidRDefault="00876FD9" w:rsidP="00876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004E" w14:textId="77777777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45095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89018" w14:textId="77777777" w:rsidR="00876FD9" w:rsidRPr="00FB6D05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BH WOMENS BRIEFS 3PK, 3X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6E14" w14:textId="4D260BDE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**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CC7CE" w14:textId="45371EF4" w:rsidR="00876FD9" w:rsidRP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 w:rsidRPr="00876FD9">
              <w:rPr>
                <w:rFonts w:ascii="Arial" w:hAnsi="Arial" w:cs="Arial"/>
                <w:sz w:val="16"/>
                <w:szCs w:val="16"/>
              </w:rPr>
              <w:t>5.16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9F091" w14:textId="6AD1DAEB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73B" w:rsidRPr="00495E70" w14:paraId="592DEF7F" w14:textId="77777777" w:rsidTr="0042073B">
        <w:trPr>
          <w:trHeight w:val="155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AEA9" w14:textId="77777777" w:rsidR="00876FD9" w:rsidRPr="00FB6D05" w:rsidRDefault="00876FD9" w:rsidP="00876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7225" w14:textId="77777777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45096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BCCBD" w14:textId="77777777" w:rsidR="00876FD9" w:rsidRPr="00FB6D05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BH WOMENS BRIEFS 3PK, 4X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DDBA" w14:textId="31047993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**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A133A" w14:textId="1C56B3A9" w:rsidR="00876FD9" w:rsidRP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 w:rsidRPr="00876FD9">
              <w:rPr>
                <w:rFonts w:ascii="Arial" w:hAnsi="Arial" w:cs="Arial"/>
                <w:sz w:val="16"/>
                <w:szCs w:val="16"/>
              </w:rPr>
              <w:t>5.16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06420" w14:textId="143F7855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73B" w:rsidRPr="00495E70" w14:paraId="27558A16" w14:textId="77777777" w:rsidTr="0042073B">
        <w:trPr>
          <w:trHeight w:val="155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CD1A" w14:textId="77777777" w:rsidR="00876FD9" w:rsidRPr="00FB6D05" w:rsidRDefault="00876FD9" w:rsidP="00876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42D9" w14:textId="77777777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45097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767F4" w14:textId="77777777" w:rsidR="00876FD9" w:rsidRPr="00FB6D05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BH WOMENS BRIEFS 3PK, 5X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CC88" w14:textId="345C0191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**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BF5DA" w14:textId="7A9E0C9C" w:rsidR="00876FD9" w:rsidRP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 w:rsidRPr="00876FD9">
              <w:rPr>
                <w:rFonts w:ascii="Arial" w:hAnsi="Arial" w:cs="Arial"/>
                <w:sz w:val="16"/>
                <w:szCs w:val="16"/>
              </w:rPr>
              <w:t>6.18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3698F" w14:textId="02378A50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73B" w:rsidRPr="00495E70" w14:paraId="6532445D" w14:textId="77777777" w:rsidTr="0042073B">
        <w:trPr>
          <w:trHeight w:val="155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407E" w14:textId="77777777" w:rsidR="00876FD9" w:rsidRPr="00FB6D05" w:rsidRDefault="00876FD9" w:rsidP="00876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D4B9" w14:textId="77777777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45098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2AAD5" w14:textId="77777777" w:rsidR="00876FD9" w:rsidRPr="00FB6D05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BH WOMENS BRIEFS 3PK, 6X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6A70" w14:textId="6145FF40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**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056E4" w14:textId="3485586D" w:rsidR="00876FD9" w:rsidRP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 w:rsidRPr="00876FD9">
              <w:rPr>
                <w:rFonts w:ascii="Arial" w:hAnsi="Arial" w:cs="Arial"/>
                <w:sz w:val="16"/>
                <w:szCs w:val="16"/>
              </w:rPr>
              <w:t>6.18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2346E" w14:textId="53409817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73B" w:rsidRPr="00495E70" w14:paraId="0AA0131F" w14:textId="77777777" w:rsidTr="0042073B">
        <w:trPr>
          <w:trHeight w:val="155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8CE9" w14:textId="77777777" w:rsidR="00876FD9" w:rsidRPr="00FB6D05" w:rsidRDefault="00876FD9" w:rsidP="00876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9A6A" w14:textId="77777777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45099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FB132" w14:textId="77777777" w:rsidR="00876FD9" w:rsidRPr="00FB6D05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BH WOMENS BRIEFS 3PK, 7X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5156" w14:textId="1A2EEEBD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**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D9916" w14:textId="15A34B1D" w:rsidR="00876FD9" w:rsidRP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 w:rsidRPr="00876FD9">
              <w:rPr>
                <w:rFonts w:ascii="Arial" w:hAnsi="Arial" w:cs="Arial"/>
                <w:sz w:val="16"/>
                <w:szCs w:val="16"/>
              </w:rPr>
              <w:t>6.18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6DD9A" w14:textId="50798C5F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73B" w:rsidRPr="00495E70" w14:paraId="29D3685B" w14:textId="77777777" w:rsidTr="0042073B">
        <w:trPr>
          <w:trHeight w:val="155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4C40" w14:textId="77777777" w:rsidR="00876FD9" w:rsidRPr="00FB6D05" w:rsidRDefault="00876FD9" w:rsidP="00876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11BC" w14:textId="77777777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45264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13503" w14:textId="77777777" w:rsidR="00876FD9" w:rsidRPr="00FB6D05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CHAMPION BRA, SM, WHT (32-34A/B&amp;32C)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9E13" w14:textId="43CD39DA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**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B7428" w14:textId="2D9704E3" w:rsidR="00876FD9" w:rsidRP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 w:rsidRPr="00876FD9">
              <w:rPr>
                <w:rFonts w:ascii="Arial" w:hAnsi="Arial" w:cs="Arial"/>
                <w:sz w:val="16"/>
                <w:szCs w:val="16"/>
              </w:rPr>
              <w:t>12.81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3E1A0" w14:textId="59733331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73B" w:rsidRPr="00495E70" w14:paraId="35A90CA7" w14:textId="77777777" w:rsidTr="0042073B">
        <w:trPr>
          <w:trHeight w:val="155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2B80" w14:textId="77777777" w:rsidR="00876FD9" w:rsidRPr="00FB6D05" w:rsidRDefault="00876FD9" w:rsidP="00876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8911" w14:textId="77777777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45265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33A87" w14:textId="77777777" w:rsidR="00876FD9" w:rsidRPr="00FB6D05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CHAMPION BRA, MED, WHT (34-36A/B&amp;34C)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0F0E" w14:textId="017B293B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**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90F5B" w14:textId="0811CAA0" w:rsidR="00876FD9" w:rsidRP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 w:rsidRPr="00876FD9">
              <w:rPr>
                <w:rFonts w:ascii="Arial" w:hAnsi="Arial" w:cs="Arial"/>
                <w:sz w:val="16"/>
                <w:szCs w:val="16"/>
              </w:rPr>
              <w:t>12.81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EE661" w14:textId="49D4CF78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73B" w:rsidRPr="00495E70" w14:paraId="0117B8D7" w14:textId="77777777" w:rsidTr="0042073B">
        <w:trPr>
          <w:trHeight w:val="155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2E6C" w14:textId="77777777" w:rsidR="00876FD9" w:rsidRPr="00FB6D05" w:rsidRDefault="00876FD9" w:rsidP="00876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B135" w14:textId="77777777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45266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74580" w14:textId="77777777" w:rsidR="00876FD9" w:rsidRPr="00FB6D05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CHAMPION BRA, LRG, WHT (36-38A/B&amp;36C)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B1C4" w14:textId="5393A283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**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21417" w14:textId="65CD17AA" w:rsidR="00876FD9" w:rsidRP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 w:rsidRPr="00876FD9">
              <w:rPr>
                <w:rFonts w:ascii="Arial" w:hAnsi="Arial" w:cs="Arial"/>
                <w:sz w:val="16"/>
                <w:szCs w:val="16"/>
              </w:rPr>
              <w:t>12.81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9B955" w14:textId="0E9EDE96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73B" w:rsidRPr="00495E70" w14:paraId="5F59997E" w14:textId="77777777" w:rsidTr="0042073B">
        <w:trPr>
          <w:trHeight w:val="155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C41C" w14:textId="77777777" w:rsidR="00876FD9" w:rsidRPr="00FB6D05" w:rsidRDefault="00876FD9" w:rsidP="00876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1BE5" w14:textId="77777777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45267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50E98" w14:textId="77777777" w:rsidR="00876FD9" w:rsidRPr="00FB6D05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CHAMPION BRA, X-LRG, WHT (38-40B&amp;38C)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BFFF" w14:textId="4776032E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**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DB51D" w14:textId="73C4F3E2" w:rsidR="00876FD9" w:rsidRP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 w:rsidRPr="00876FD9">
              <w:rPr>
                <w:rFonts w:ascii="Arial" w:hAnsi="Arial" w:cs="Arial"/>
                <w:sz w:val="16"/>
                <w:szCs w:val="16"/>
              </w:rPr>
              <w:t>12.81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9CF7B" w14:textId="1712D9B7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73B" w:rsidRPr="00495E70" w14:paraId="74F7361D" w14:textId="77777777" w:rsidTr="0042073B">
        <w:trPr>
          <w:trHeight w:val="155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61A0" w14:textId="77777777" w:rsidR="00876FD9" w:rsidRPr="00FB6D05" w:rsidRDefault="00876FD9" w:rsidP="00876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EB59" w14:textId="77777777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47383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CA653" w14:textId="4E448B22" w:rsidR="00876FD9" w:rsidRPr="00FB6D05" w:rsidRDefault="00117820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BH HEADSCARF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265F" w14:textId="7519A467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594B3" w14:textId="4CC2DD2F" w:rsidR="00876FD9" w:rsidRP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  <w:r w:rsidRPr="00876FD9">
              <w:rPr>
                <w:rFonts w:ascii="Arial" w:hAnsi="Arial" w:cs="Arial"/>
                <w:sz w:val="16"/>
                <w:szCs w:val="16"/>
              </w:rPr>
              <w:t>6.30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642A2" w14:textId="5F120DA3" w:rsidR="00876FD9" w:rsidRDefault="00876FD9" w:rsidP="00876F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577C" w:rsidRPr="00495E70" w14:paraId="3BF4F359" w14:textId="77777777" w:rsidTr="0042073B">
        <w:trPr>
          <w:trHeight w:val="155"/>
        </w:trPr>
        <w:tc>
          <w:tcPr>
            <w:tcW w:w="2823" w:type="dxa"/>
            <w:gridSpan w:val="3"/>
            <w:tcBorders>
              <w:top w:val="nil"/>
              <w:right w:val="nil"/>
            </w:tcBorders>
          </w:tcPr>
          <w:p w14:paraId="017A4263" w14:textId="77777777" w:rsidR="0071577C" w:rsidRDefault="0071577C" w:rsidP="00876FD9">
            <w:pPr>
              <w:ind w:left="271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03" w:type="dxa"/>
            <w:gridSpan w:val="8"/>
            <w:tcBorders>
              <w:top w:val="nil"/>
              <w:left w:val="nil"/>
            </w:tcBorders>
          </w:tcPr>
          <w:p w14:paraId="224A72C7" w14:textId="4C94BF43" w:rsidR="0071577C" w:rsidRDefault="0071577C" w:rsidP="00876FD9">
            <w:pPr>
              <w:ind w:left="2719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21FD09" w14:textId="77777777" w:rsidR="0071577C" w:rsidRDefault="0071577C" w:rsidP="00876FD9">
            <w:pPr>
              <w:ind w:left="2719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TOTAL: $ ________________________</w:t>
            </w:r>
          </w:p>
        </w:tc>
      </w:tr>
      <w:tr w:rsidR="0042073B" w:rsidRPr="00495E70" w14:paraId="4D75DCD3" w14:textId="77777777" w:rsidTr="0042073B">
        <w:trPr>
          <w:trHeight w:val="155"/>
        </w:trPr>
        <w:tc>
          <w:tcPr>
            <w:tcW w:w="3775" w:type="dxa"/>
            <w:gridSpan w:val="4"/>
          </w:tcPr>
          <w:p w14:paraId="351AECFE" w14:textId="7DF0ED1B" w:rsidR="001C6DA3" w:rsidRPr="00A4768C" w:rsidRDefault="001C6DA3" w:rsidP="0071577C">
            <w:pPr>
              <w:pStyle w:val="ListParagraph"/>
              <w:numPr>
                <w:ilvl w:val="0"/>
                <w:numId w:val="1"/>
              </w:numPr>
              <w:ind w:right="-1188"/>
              <w:rPr>
                <w:rFonts w:ascii="Arial" w:hAnsi="Arial" w:cs="Arial"/>
                <w:b/>
                <w:sz w:val="18"/>
                <w:szCs w:val="18"/>
              </w:rPr>
            </w:pPr>
            <w:r w:rsidRPr="00A4768C">
              <w:rPr>
                <w:rFonts w:ascii="Arial" w:hAnsi="Arial" w:cs="Arial"/>
                <w:b/>
                <w:sz w:val="18"/>
                <w:szCs w:val="18"/>
              </w:rPr>
              <w:t>INMATE’S SIGNATURE</w:t>
            </w:r>
          </w:p>
        </w:tc>
        <w:tc>
          <w:tcPr>
            <w:tcW w:w="2970" w:type="dxa"/>
            <w:gridSpan w:val="3"/>
          </w:tcPr>
          <w:p w14:paraId="0E4B4657" w14:textId="4A5189A9" w:rsidR="001C6DA3" w:rsidRPr="00A4768C" w:rsidRDefault="001C6DA3" w:rsidP="0071577C">
            <w:pPr>
              <w:pStyle w:val="ListParagraph"/>
              <w:numPr>
                <w:ilvl w:val="0"/>
                <w:numId w:val="1"/>
              </w:numPr>
              <w:ind w:right="-1188"/>
              <w:rPr>
                <w:rFonts w:ascii="Arial" w:hAnsi="Arial" w:cs="Arial"/>
                <w:b/>
                <w:sz w:val="18"/>
                <w:szCs w:val="18"/>
              </w:rPr>
            </w:pPr>
            <w:r w:rsidRPr="00A4768C">
              <w:rPr>
                <w:rFonts w:ascii="Arial" w:hAnsi="Arial" w:cs="Arial"/>
                <w:b/>
                <w:sz w:val="18"/>
                <w:szCs w:val="18"/>
              </w:rPr>
              <w:t>OFFICIAL APPROVAL</w:t>
            </w:r>
          </w:p>
        </w:tc>
        <w:tc>
          <w:tcPr>
            <w:tcW w:w="3381" w:type="dxa"/>
            <w:gridSpan w:val="4"/>
          </w:tcPr>
          <w:p w14:paraId="78D639D7" w14:textId="43B2AEA5" w:rsidR="001C6DA3" w:rsidRPr="00A4768C" w:rsidRDefault="0071577C" w:rsidP="007157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PREA COMPLIANCE MGR</w:t>
            </w:r>
          </w:p>
        </w:tc>
      </w:tr>
      <w:tr w:rsidR="0042073B" w:rsidRPr="00495E70" w14:paraId="57400318" w14:textId="77777777" w:rsidTr="0042073B">
        <w:trPr>
          <w:trHeight w:val="155"/>
        </w:trPr>
        <w:tc>
          <w:tcPr>
            <w:tcW w:w="3775" w:type="dxa"/>
            <w:gridSpan w:val="4"/>
          </w:tcPr>
          <w:p w14:paraId="2E0DE1DA" w14:textId="77777777" w:rsidR="001C6DA3" w:rsidRDefault="001C6DA3" w:rsidP="0071577C">
            <w:pPr>
              <w:pStyle w:val="ListParagraph"/>
              <w:ind w:right="-118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gridSpan w:val="3"/>
          </w:tcPr>
          <w:p w14:paraId="0C1012D4" w14:textId="65028DFC" w:rsidR="001C6DA3" w:rsidRDefault="001C6DA3" w:rsidP="0071577C">
            <w:pPr>
              <w:pStyle w:val="ListParagraph"/>
              <w:ind w:right="-118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AF136C" w14:textId="77777777" w:rsidR="001C6DA3" w:rsidRDefault="001C6DA3" w:rsidP="0071577C">
            <w:pPr>
              <w:pStyle w:val="ListParagraph"/>
              <w:ind w:right="-118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1" w:type="dxa"/>
            <w:gridSpan w:val="4"/>
          </w:tcPr>
          <w:p w14:paraId="5A891037" w14:textId="77777777" w:rsidR="001C6DA3" w:rsidRDefault="001C6DA3" w:rsidP="00876FD9">
            <w:pPr>
              <w:pStyle w:val="List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577C" w:rsidRPr="00495E70" w14:paraId="60F42AF5" w14:textId="77777777" w:rsidTr="0042073B">
        <w:trPr>
          <w:trHeight w:val="155"/>
        </w:trPr>
        <w:tc>
          <w:tcPr>
            <w:tcW w:w="10126" w:type="dxa"/>
            <w:gridSpan w:val="11"/>
          </w:tcPr>
          <w:p w14:paraId="4DC385E3" w14:textId="659E31D9" w:rsidR="0071577C" w:rsidRPr="00A4768C" w:rsidRDefault="0071577C" w:rsidP="00876F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A4768C">
              <w:rPr>
                <w:rFonts w:ascii="Arial" w:hAnsi="Arial" w:cs="Arial"/>
                <w:b/>
                <w:sz w:val="18"/>
                <w:szCs w:val="18"/>
              </w:rPr>
              <w:t>BUSINESS OFFICE’S SPACE</w:t>
            </w:r>
          </w:p>
        </w:tc>
      </w:tr>
      <w:tr w:rsidR="001C6DA3" w:rsidRPr="00495E70" w14:paraId="0001DFA5" w14:textId="77777777" w:rsidTr="0042073B">
        <w:trPr>
          <w:trHeight w:val="155"/>
        </w:trPr>
        <w:tc>
          <w:tcPr>
            <w:tcW w:w="3775" w:type="dxa"/>
            <w:gridSpan w:val="4"/>
          </w:tcPr>
          <w:p w14:paraId="1220DC83" w14:textId="77777777" w:rsidR="001C6DA3" w:rsidRPr="005F6372" w:rsidRDefault="001C6DA3" w:rsidP="00876FD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F6372">
              <w:rPr>
                <w:rFonts w:ascii="Arial" w:hAnsi="Arial" w:cs="Arial"/>
                <w:sz w:val="18"/>
                <w:szCs w:val="18"/>
              </w:rPr>
              <w:t>CHARGE ENTERED</w:t>
            </w:r>
          </w:p>
        </w:tc>
        <w:tc>
          <w:tcPr>
            <w:tcW w:w="2970" w:type="dxa"/>
            <w:gridSpan w:val="3"/>
          </w:tcPr>
          <w:p w14:paraId="06E2E1FC" w14:textId="601790B6" w:rsidR="001C6DA3" w:rsidRPr="005F6372" w:rsidRDefault="001C6DA3" w:rsidP="00876FD9">
            <w:pPr>
              <w:pStyle w:val="ListParagraph"/>
              <w:ind w:left="41"/>
              <w:rPr>
                <w:rFonts w:ascii="Arial" w:hAnsi="Arial" w:cs="Arial"/>
                <w:sz w:val="18"/>
                <w:szCs w:val="18"/>
              </w:rPr>
            </w:pPr>
            <w:r w:rsidRPr="005F6372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381" w:type="dxa"/>
            <w:gridSpan w:val="4"/>
          </w:tcPr>
          <w:p w14:paraId="65E6EC5C" w14:textId="5C24B28E" w:rsidR="001C6DA3" w:rsidRPr="005F6372" w:rsidRDefault="001C6DA3" w:rsidP="00876FD9">
            <w:pPr>
              <w:pStyle w:val="ListParagraph"/>
              <w:ind w:left="41"/>
              <w:rPr>
                <w:rFonts w:ascii="Arial" w:hAnsi="Arial" w:cs="Arial"/>
                <w:sz w:val="18"/>
                <w:szCs w:val="18"/>
              </w:rPr>
            </w:pPr>
            <w:r w:rsidRPr="005F6372">
              <w:rPr>
                <w:rFonts w:ascii="Arial" w:hAnsi="Arial" w:cs="Arial"/>
                <w:sz w:val="18"/>
                <w:szCs w:val="18"/>
              </w:rPr>
              <w:t xml:space="preserve">BOOKKEEPER </w:t>
            </w:r>
          </w:p>
          <w:p w14:paraId="670683F9" w14:textId="77777777" w:rsidR="001C6DA3" w:rsidRPr="005F6372" w:rsidRDefault="001C6DA3" w:rsidP="00876FD9">
            <w:pPr>
              <w:pStyle w:val="ListParagraph"/>
              <w:ind w:left="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6DA3" w:rsidRPr="00495E70" w14:paraId="4E985211" w14:textId="77777777" w:rsidTr="0042073B">
        <w:trPr>
          <w:trHeight w:val="155"/>
        </w:trPr>
        <w:tc>
          <w:tcPr>
            <w:tcW w:w="5125" w:type="dxa"/>
            <w:gridSpan w:val="5"/>
          </w:tcPr>
          <w:p w14:paraId="3FEB0BC2" w14:textId="4B46ABEB" w:rsidR="001C6DA3" w:rsidRDefault="001C6DA3" w:rsidP="00876FD9">
            <w:pPr>
              <w:pStyle w:val="ListParagraph"/>
              <w:ind w:left="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DC-138A</w:t>
            </w:r>
          </w:p>
        </w:tc>
        <w:tc>
          <w:tcPr>
            <w:tcW w:w="5001" w:type="dxa"/>
            <w:gridSpan w:val="6"/>
          </w:tcPr>
          <w:p w14:paraId="4C03F344" w14:textId="49042ACE" w:rsidR="001C6DA3" w:rsidRDefault="001C6DA3" w:rsidP="00876FD9">
            <w:pPr>
              <w:pStyle w:val="ListParagraph"/>
              <w:ind w:left="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COMMONWEALTH OF PENNSYLVANIA</w:t>
            </w:r>
          </w:p>
        </w:tc>
      </w:tr>
    </w:tbl>
    <w:p w14:paraId="04EF7873" w14:textId="77777777" w:rsidR="00713016" w:rsidRDefault="005D18EB"/>
    <w:sectPr w:rsidR="00713016" w:rsidSect="00103A4D">
      <w:foot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C70DB" w14:textId="77777777" w:rsidR="001D0FB6" w:rsidRDefault="001D0FB6" w:rsidP="00495E70">
      <w:pPr>
        <w:spacing w:after="0" w:line="240" w:lineRule="auto"/>
      </w:pPr>
      <w:r>
        <w:separator/>
      </w:r>
    </w:p>
  </w:endnote>
  <w:endnote w:type="continuationSeparator" w:id="0">
    <w:p w14:paraId="0F73C93E" w14:textId="77777777" w:rsidR="001D0FB6" w:rsidRDefault="001D0FB6" w:rsidP="0049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F7878" w14:textId="77777777" w:rsidR="00495E70" w:rsidRDefault="00495E70">
    <w:pPr>
      <w:pStyle w:val="Footer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DC-ADM 008, Prison Rape Elimination Act (PREA)</w:t>
    </w:r>
  </w:p>
  <w:p w14:paraId="04EF7879" w14:textId="77777777" w:rsidR="00495E70" w:rsidRDefault="00495E70">
    <w:pPr>
      <w:pStyle w:val="Footer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Section 9 – Working with Transgender/Intersex Inmates</w:t>
    </w:r>
    <w:r>
      <w:rPr>
        <w:rFonts w:ascii="Arial" w:hAnsi="Arial" w:cs="Arial"/>
        <w:b/>
        <w:i/>
      </w:rPr>
      <w:tab/>
      <w:t>Attachment 9-B</w:t>
    </w:r>
  </w:p>
  <w:p w14:paraId="04EF787A" w14:textId="77777777" w:rsidR="00495E70" w:rsidRPr="00495E70" w:rsidRDefault="00495E70">
    <w:pPr>
      <w:pStyle w:val="Footer"/>
      <w:rPr>
        <w:rFonts w:ascii="Arial" w:hAnsi="Arial" w:cs="Arial"/>
        <w:sz w:val="16"/>
        <w:szCs w:val="16"/>
      </w:rPr>
    </w:pPr>
    <w:r w:rsidRPr="00495E70">
      <w:rPr>
        <w:rFonts w:ascii="Arial" w:hAnsi="Arial" w:cs="Arial"/>
        <w:sz w:val="16"/>
        <w:szCs w:val="16"/>
      </w:rPr>
      <w:t>Issued:</w:t>
    </w:r>
  </w:p>
  <w:p w14:paraId="04EF787B" w14:textId="77777777" w:rsidR="00495E70" w:rsidRPr="00495E70" w:rsidRDefault="00495E70">
    <w:pPr>
      <w:pStyle w:val="Footer"/>
      <w:rPr>
        <w:rFonts w:ascii="Arial" w:hAnsi="Arial" w:cs="Arial"/>
        <w:sz w:val="16"/>
        <w:szCs w:val="16"/>
      </w:rPr>
    </w:pPr>
    <w:r w:rsidRPr="00495E70">
      <w:rPr>
        <w:rFonts w:ascii="Arial" w:hAnsi="Arial" w:cs="Arial"/>
        <w:sz w:val="16"/>
        <w:szCs w:val="16"/>
      </w:rPr>
      <w:t>Effective: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D233A" w14:textId="77777777" w:rsidR="001D0FB6" w:rsidRDefault="001D0FB6" w:rsidP="00495E70">
      <w:pPr>
        <w:spacing w:after="0" w:line="240" w:lineRule="auto"/>
      </w:pPr>
      <w:r>
        <w:separator/>
      </w:r>
    </w:p>
  </w:footnote>
  <w:footnote w:type="continuationSeparator" w:id="0">
    <w:p w14:paraId="49B35857" w14:textId="77777777" w:rsidR="001D0FB6" w:rsidRDefault="001D0FB6" w:rsidP="00495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3224"/>
    <w:multiLevelType w:val="hybridMultilevel"/>
    <w:tmpl w:val="B88E8E60"/>
    <w:lvl w:ilvl="0" w:tplc="8EA01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70"/>
    <w:rsid w:val="00103A4D"/>
    <w:rsid w:val="00117820"/>
    <w:rsid w:val="001C6DA3"/>
    <w:rsid w:val="001D0FB6"/>
    <w:rsid w:val="00346D35"/>
    <w:rsid w:val="003C6887"/>
    <w:rsid w:val="0042073B"/>
    <w:rsid w:val="00495E70"/>
    <w:rsid w:val="005D18EB"/>
    <w:rsid w:val="005F6372"/>
    <w:rsid w:val="0060244A"/>
    <w:rsid w:val="0071577C"/>
    <w:rsid w:val="00752F24"/>
    <w:rsid w:val="008240C3"/>
    <w:rsid w:val="00876FD9"/>
    <w:rsid w:val="009A3ADA"/>
    <w:rsid w:val="00A4768C"/>
    <w:rsid w:val="00A64714"/>
    <w:rsid w:val="00B54003"/>
    <w:rsid w:val="00BE2599"/>
    <w:rsid w:val="00CC3018"/>
    <w:rsid w:val="00EC1DFE"/>
    <w:rsid w:val="00FB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F77DF"/>
  <w15:docId w15:val="{95C6A1FF-5521-484F-B7B4-F66FD93D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E70"/>
  </w:style>
  <w:style w:type="paragraph" w:styleId="Footer">
    <w:name w:val="footer"/>
    <w:basedOn w:val="Normal"/>
    <w:link w:val="FooterChar"/>
    <w:uiPriority w:val="99"/>
    <w:unhideWhenUsed/>
    <w:rsid w:val="00495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E70"/>
  </w:style>
  <w:style w:type="table" w:styleId="TableGrid">
    <w:name w:val="Table Grid"/>
    <w:basedOn w:val="TableNormal"/>
    <w:uiPriority w:val="39"/>
    <w:rsid w:val="0049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88689961E8634F807C078E3799D52C" ma:contentTypeVersion="1" ma:contentTypeDescription="Create a new document." ma:contentTypeScope="" ma:versionID="00114b236c8b493ed961ce66a36824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d024c9e117fc9e5fa023bfcd8efc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20F37E-8DF3-4AD8-A673-DE922D8CA045}"/>
</file>

<file path=customXml/itemProps2.xml><?xml version="1.0" encoding="utf-8"?>
<ds:datastoreItem xmlns:ds="http://schemas.openxmlformats.org/officeDocument/2006/customXml" ds:itemID="{348B3FB0-C7F5-4DBC-A2E4-F33CAEE6B5E7}"/>
</file>

<file path=customXml/itemProps3.xml><?xml version="1.0" encoding="utf-8"?>
<ds:datastoreItem xmlns:ds="http://schemas.openxmlformats.org/officeDocument/2006/customXml" ds:itemID="{60EA77A4-760C-445C-92DC-ACABBDFB8D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008 Section 09 Working with Transgender-Intersex Inmates Attachment 9-B</vt:lpstr>
    </vt:vector>
  </TitlesOfParts>
  <Company>PA Dept of Corrections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008 Section 09 Working with Transgender-Intersex Inmates Attachment 9-B</dc:title>
  <dc:creator>Roberts, Melissa</dc:creator>
  <cp:lastModifiedBy>McNaughton, Susan</cp:lastModifiedBy>
  <cp:revision>2</cp:revision>
  <dcterms:created xsi:type="dcterms:W3CDTF">2016-10-03T16:29:00Z</dcterms:created>
  <dcterms:modified xsi:type="dcterms:W3CDTF">2016-10-03T16:29:00Z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0x0101008488689961E8634F807C078E3799D52C</vt:lpwstr>
  </property>
  <property fmtid="{D5CDD505-2E9C-101B-9397-08002B2CF9AE}" pid="3" name="Order">
    <vt:r8>13000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