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E8DB" w14:textId="77777777" w:rsidR="00A92D1C" w:rsidRPr="002C72A7" w:rsidRDefault="00A92D1C" w:rsidP="00A92D1C">
      <w:pPr>
        <w:jc w:val="center"/>
        <w:rPr>
          <w:rFonts w:ascii="Arial" w:hAnsi="Arial" w:cs="Arial"/>
          <w:b/>
          <w:sz w:val="31"/>
          <w:szCs w:val="31"/>
          <w:u w:val="single"/>
        </w:rPr>
      </w:pPr>
      <w:bookmarkStart w:id="0" w:name="_GoBack"/>
      <w:bookmarkEnd w:id="0"/>
      <w:r w:rsidRPr="002C72A7">
        <w:rPr>
          <w:rFonts w:ascii="Arial" w:hAnsi="Arial" w:cs="Arial"/>
          <w:b/>
          <w:sz w:val="31"/>
          <w:szCs w:val="31"/>
          <w:u w:val="single"/>
        </w:rPr>
        <w:t>PREA Training and Understanding Verification Form</w:t>
      </w:r>
    </w:p>
    <w:p w14:paraId="5612A47E" w14:textId="77777777" w:rsidR="00D31527" w:rsidRDefault="00A92D1C" w:rsidP="00A92D1C">
      <w:pPr>
        <w:jc w:val="center"/>
        <w:rPr>
          <w:rFonts w:ascii="Arial" w:hAnsi="Arial" w:cs="Arial"/>
          <w:b/>
          <w:i/>
          <w:sz w:val="31"/>
          <w:szCs w:val="31"/>
        </w:rPr>
      </w:pPr>
      <w:r w:rsidRPr="00E406D3">
        <w:rPr>
          <w:rFonts w:ascii="Arial" w:hAnsi="Arial" w:cs="Arial"/>
          <w:sz w:val="31"/>
          <w:szCs w:val="31"/>
        </w:rPr>
        <w:t>For Classroom Training Only</w:t>
      </w:r>
      <w:r w:rsidR="00D31527">
        <w:rPr>
          <w:rFonts w:ascii="Arial" w:hAnsi="Arial" w:cs="Arial"/>
          <w:b/>
          <w:i/>
          <w:sz w:val="31"/>
          <w:szCs w:val="31"/>
        </w:rPr>
        <w:t xml:space="preserve"> </w:t>
      </w:r>
    </w:p>
    <w:p w14:paraId="409FEDA1" w14:textId="1C5DD074" w:rsidR="00A92D1C" w:rsidRPr="002C72A7" w:rsidRDefault="00EA5BB0" w:rsidP="00A92D1C">
      <w:pPr>
        <w:jc w:val="center"/>
        <w:rPr>
          <w:rFonts w:ascii="Arial" w:hAnsi="Arial" w:cs="Arial"/>
          <w:b/>
          <w:i/>
          <w:sz w:val="31"/>
          <w:szCs w:val="31"/>
        </w:rPr>
      </w:pPr>
      <w:r w:rsidRPr="00D31527">
        <w:rPr>
          <w:rFonts w:ascii="Arial" w:hAnsi="Arial" w:cs="Arial"/>
          <w:b/>
          <w:sz w:val="31"/>
          <w:szCs w:val="31"/>
        </w:rPr>
        <w:t>Not Required for Web Based Training Courses</w:t>
      </w:r>
    </w:p>
    <w:p w14:paraId="526C0BAF" w14:textId="77777777" w:rsidR="00A92D1C" w:rsidRPr="002C72A7" w:rsidRDefault="00A92D1C" w:rsidP="00A92D1C">
      <w:pPr>
        <w:rPr>
          <w:rFonts w:ascii="Arial" w:hAnsi="Arial" w:cs="Arial"/>
          <w:b/>
          <w:sz w:val="31"/>
          <w:szCs w:val="31"/>
          <w:u w:val="single"/>
        </w:rPr>
      </w:pPr>
    </w:p>
    <w:p w14:paraId="16091C62" w14:textId="63B61C39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 xml:space="preserve">Under </w:t>
      </w:r>
      <w:r w:rsidRPr="00D31527">
        <w:rPr>
          <w:rFonts w:ascii="Arial" w:hAnsi="Arial" w:cs="Arial"/>
          <w:b/>
          <w:sz w:val="21"/>
          <w:szCs w:val="21"/>
        </w:rPr>
        <w:t xml:space="preserve">DC-ADM 008, Section </w:t>
      </w:r>
      <w:r w:rsidR="00415182" w:rsidRPr="00D31527">
        <w:rPr>
          <w:rFonts w:ascii="Arial" w:hAnsi="Arial" w:cs="Arial"/>
          <w:b/>
          <w:sz w:val="21"/>
          <w:szCs w:val="21"/>
        </w:rPr>
        <w:t>11</w:t>
      </w:r>
      <w:r w:rsidRPr="00D31527">
        <w:rPr>
          <w:rFonts w:ascii="Arial" w:hAnsi="Arial" w:cs="Arial"/>
          <w:sz w:val="21"/>
          <w:szCs w:val="21"/>
        </w:rPr>
        <w:t>, all staff, contractors</w:t>
      </w:r>
      <w:r w:rsidR="00D31527">
        <w:rPr>
          <w:rFonts w:ascii="Arial" w:hAnsi="Arial" w:cs="Arial"/>
          <w:sz w:val="21"/>
          <w:szCs w:val="21"/>
        </w:rPr>
        <w:t>,</w:t>
      </w:r>
      <w:r w:rsidRPr="00D31527">
        <w:rPr>
          <w:rFonts w:ascii="Arial" w:hAnsi="Arial" w:cs="Arial"/>
          <w:sz w:val="21"/>
          <w:szCs w:val="21"/>
        </w:rPr>
        <w:t xml:space="preserve"> and volunteers</w:t>
      </w:r>
      <w:r w:rsidR="00002B19" w:rsidRPr="00D31527">
        <w:rPr>
          <w:rFonts w:ascii="Arial" w:hAnsi="Arial" w:cs="Arial"/>
          <w:sz w:val="21"/>
          <w:szCs w:val="21"/>
        </w:rPr>
        <w:t xml:space="preserve"> (to include contract services providers, public visitors, or Non-Department Employees)</w:t>
      </w:r>
      <w:r w:rsidRPr="002C72A7">
        <w:rPr>
          <w:rFonts w:ascii="Arial" w:hAnsi="Arial" w:cs="Arial"/>
          <w:sz w:val="21"/>
          <w:szCs w:val="21"/>
        </w:rPr>
        <w:t xml:space="preserve"> are required to participate in and acknowledge understanding and comprehension of PREA training commensurate with the level of contact they have with inmates.  </w:t>
      </w:r>
    </w:p>
    <w:p w14:paraId="76928CFA" w14:textId="77777777" w:rsidR="00A92D1C" w:rsidRPr="002C72A7" w:rsidRDefault="00A92D1C" w:rsidP="00A92D1C">
      <w:pPr>
        <w:rPr>
          <w:rFonts w:ascii="Arial" w:hAnsi="Arial" w:cs="Arial"/>
          <w:b/>
          <w:sz w:val="21"/>
          <w:szCs w:val="21"/>
        </w:rPr>
      </w:pPr>
    </w:p>
    <w:p w14:paraId="6F37478E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Name: ________________________________Facility</w:t>
      </w:r>
      <w:r w:rsidR="00EA5BB0" w:rsidRPr="00D31527">
        <w:rPr>
          <w:rFonts w:ascii="Arial" w:hAnsi="Arial" w:cs="Arial"/>
          <w:sz w:val="21"/>
          <w:szCs w:val="21"/>
        </w:rPr>
        <w:t>(ies)</w:t>
      </w:r>
      <w:r w:rsidRPr="00D31527">
        <w:rPr>
          <w:rFonts w:ascii="Arial" w:hAnsi="Arial" w:cs="Arial"/>
          <w:sz w:val="21"/>
          <w:szCs w:val="21"/>
        </w:rPr>
        <w:t>:</w:t>
      </w:r>
      <w:r w:rsidRPr="002C72A7">
        <w:rPr>
          <w:rFonts w:ascii="Arial" w:hAnsi="Arial" w:cs="Arial"/>
          <w:sz w:val="21"/>
          <w:szCs w:val="21"/>
        </w:rPr>
        <w:t xml:space="preserve"> __________________________________</w:t>
      </w:r>
      <w:r w:rsidRPr="002C72A7">
        <w:rPr>
          <w:rFonts w:ascii="Arial" w:hAnsi="Arial" w:cs="Arial"/>
          <w:sz w:val="21"/>
          <w:szCs w:val="21"/>
        </w:rPr>
        <w:tab/>
      </w:r>
    </w:p>
    <w:p w14:paraId="36C112CA" w14:textId="5CC163D5" w:rsidR="00A92D1C" w:rsidRPr="002C72A7" w:rsidRDefault="00C15E88" w:rsidP="00A92D1C">
      <w:pPr>
        <w:rPr>
          <w:rFonts w:ascii="Arial" w:hAnsi="Arial" w:cs="Arial"/>
          <w:sz w:val="21"/>
          <w:szCs w:val="21"/>
        </w:rPr>
      </w:pPr>
      <w:r w:rsidRPr="002C72A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56CB2" wp14:editId="53D991F6">
                <wp:simplePos x="0" y="0"/>
                <wp:positionH relativeFrom="column">
                  <wp:posOffset>-112395</wp:posOffset>
                </wp:positionH>
                <wp:positionV relativeFrom="paragraph">
                  <wp:posOffset>165100</wp:posOffset>
                </wp:positionV>
                <wp:extent cx="6513195" cy="970280"/>
                <wp:effectExtent l="13335" t="10160" r="1714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970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A635" id="Rectangle 2" o:spid="_x0000_s1026" style="position:absolute;margin-left:-8.85pt;margin-top:13pt;width:512.85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5O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" filled="f" strokeweight="1.5pt"/>
            </w:pict>
          </mc:Fallback>
        </mc:AlternateContent>
      </w:r>
    </w:p>
    <w:p w14:paraId="27FAA122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  <w:sectPr w:rsidR="00A92D1C" w:rsidRPr="002C72A7" w:rsidSect="008A45C6">
          <w:headerReference w:type="default" r:id="rId10"/>
          <w:footerReference w:type="default" r:id="rId11"/>
          <w:pgSz w:w="12240" w:h="15840"/>
          <w:pgMar w:top="1008" w:right="1008" w:bottom="1008" w:left="1008" w:header="432" w:footer="720" w:gutter="0"/>
          <w:cols w:space="720"/>
          <w:docGrid w:linePitch="326"/>
        </w:sectPr>
      </w:pPr>
    </w:p>
    <w:p w14:paraId="55044F58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  <w:sectPr w:rsidR="00A92D1C" w:rsidRPr="002C72A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2164D370" w14:textId="77777777" w:rsidR="002C72A7" w:rsidRPr="002C72A7" w:rsidRDefault="00A92D1C" w:rsidP="002C72A7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 Employee (Employee #_____________)</w:t>
      </w:r>
      <w:r w:rsidRPr="002C72A7">
        <w:rPr>
          <w:rFonts w:ascii="Arial" w:hAnsi="Arial" w:cs="Arial"/>
          <w:sz w:val="21"/>
          <w:szCs w:val="21"/>
        </w:rPr>
        <w:tab/>
      </w:r>
      <w:r w:rsidR="002C72A7" w:rsidRPr="002C72A7">
        <w:rPr>
          <w:rFonts w:ascii="Arial" w:hAnsi="Arial" w:cs="Arial"/>
          <w:sz w:val="21"/>
          <w:szCs w:val="21"/>
        </w:rPr>
        <w:sym w:font="Wingdings" w:char="F0A8"/>
      </w:r>
      <w:r w:rsidR="002C72A7" w:rsidRPr="002C72A7">
        <w:rPr>
          <w:rFonts w:ascii="Arial" w:hAnsi="Arial" w:cs="Arial"/>
          <w:sz w:val="21"/>
          <w:szCs w:val="21"/>
        </w:rPr>
        <w:t xml:space="preserve">  Contractor </w:t>
      </w:r>
      <w:r w:rsidR="002C72A7" w:rsidRPr="002C72A7">
        <w:rPr>
          <w:rFonts w:ascii="Arial" w:hAnsi="Arial" w:cs="Arial"/>
          <w:sz w:val="21"/>
          <w:szCs w:val="21"/>
        </w:rPr>
        <w:sym w:font="Wingdings" w:char="F0A8"/>
      </w:r>
      <w:r w:rsidR="002C72A7" w:rsidRPr="002C72A7">
        <w:rPr>
          <w:rFonts w:ascii="Arial" w:hAnsi="Arial" w:cs="Arial"/>
          <w:sz w:val="21"/>
          <w:szCs w:val="21"/>
        </w:rPr>
        <w:t xml:space="preserve">  Volunteer </w:t>
      </w:r>
      <w:r w:rsidR="002C72A7" w:rsidRPr="002C72A7">
        <w:rPr>
          <w:rFonts w:ascii="Arial" w:hAnsi="Arial" w:cs="Arial"/>
          <w:sz w:val="21"/>
          <w:szCs w:val="21"/>
        </w:rPr>
        <w:sym w:font="Wingdings" w:char="F0A8"/>
      </w:r>
      <w:r w:rsidR="002C72A7" w:rsidRPr="002C72A7">
        <w:rPr>
          <w:rFonts w:ascii="Arial" w:hAnsi="Arial" w:cs="Arial"/>
          <w:sz w:val="21"/>
          <w:szCs w:val="21"/>
        </w:rPr>
        <w:t xml:space="preserve">  Other ______________</w:t>
      </w:r>
    </w:p>
    <w:p w14:paraId="34103BD1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6DD38961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674A40E0" w14:textId="20431C19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D31527">
        <w:rPr>
          <w:rFonts w:ascii="Arial" w:hAnsi="Arial" w:cs="Arial"/>
          <w:sz w:val="21"/>
          <w:szCs w:val="21"/>
        </w:rPr>
        <w:t>______</w:t>
      </w:r>
    </w:p>
    <w:p w14:paraId="26A7CE48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Department/Bureau</w:t>
      </w:r>
      <w:r w:rsidR="002C72A7" w:rsidRPr="002C72A7">
        <w:rPr>
          <w:rFonts w:ascii="Arial" w:hAnsi="Arial" w:cs="Arial"/>
          <w:sz w:val="21"/>
          <w:szCs w:val="21"/>
        </w:rPr>
        <w:t>/Organization/Group/School</w:t>
      </w:r>
    </w:p>
    <w:p w14:paraId="0EA17222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62A42AE3" w14:textId="77777777" w:rsidR="00A92D1C" w:rsidRPr="002C72A7" w:rsidRDefault="00A92D1C" w:rsidP="00A92D1C">
      <w:pPr>
        <w:rPr>
          <w:rFonts w:ascii="Arial" w:hAnsi="Arial" w:cs="Arial"/>
          <w:b/>
          <w:sz w:val="21"/>
          <w:szCs w:val="21"/>
        </w:rPr>
      </w:pPr>
      <w:r w:rsidRPr="002C72A7">
        <w:rPr>
          <w:rFonts w:ascii="Arial" w:hAnsi="Arial" w:cs="Arial"/>
          <w:b/>
          <w:sz w:val="21"/>
          <w:szCs w:val="21"/>
        </w:rPr>
        <w:t xml:space="preserve">Name of Training Course: </w:t>
      </w:r>
    </w:p>
    <w:p w14:paraId="4F0E2A92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  <w:sectPr w:rsidR="00A92D1C" w:rsidRPr="002C72A7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6D83F04A" w14:textId="6D907169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PREA Basic Training</w:t>
      </w:r>
      <w:r w:rsidR="00851896">
        <w:rPr>
          <w:rFonts w:ascii="Arial" w:hAnsi="Arial" w:cs="Arial"/>
          <w:sz w:val="21"/>
          <w:szCs w:val="21"/>
        </w:rPr>
        <w:t xml:space="preserve">  </w:t>
      </w: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 Level 1</w:t>
      </w:r>
      <w:r w:rsidR="00851896">
        <w:rPr>
          <w:rFonts w:ascii="Arial" w:hAnsi="Arial" w:cs="Arial"/>
          <w:sz w:val="21"/>
          <w:szCs w:val="21"/>
        </w:rPr>
        <w:t xml:space="preserve">  </w:t>
      </w: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 Level 2</w:t>
      </w:r>
      <w:r w:rsidR="00851896">
        <w:rPr>
          <w:rFonts w:ascii="Arial" w:hAnsi="Arial" w:cs="Arial"/>
          <w:sz w:val="21"/>
          <w:szCs w:val="21"/>
        </w:rPr>
        <w:t xml:space="preserve">  </w:t>
      </w: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 PREA Essentials</w:t>
      </w:r>
      <w:r w:rsidR="00851896">
        <w:rPr>
          <w:rFonts w:ascii="Arial" w:hAnsi="Arial" w:cs="Arial"/>
          <w:sz w:val="21"/>
          <w:szCs w:val="21"/>
        </w:rPr>
        <w:t xml:space="preserve">  </w:t>
      </w: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Policy Review</w:t>
      </w:r>
      <w:r w:rsidR="00851896">
        <w:rPr>
          <w:rFonts w:ascii="Arial" w:hAnsi="Arial" w:cs="Arial"/>
          <w:sz w:val="21"/>
          <w:szCs w:val="21"/>
        </w:rPr>
        <w:t xml:space="preserve"> </w:t>
      </w:r>
      <w:r w:rsidRPr="002C72A7">
        <w:rPr>
          <w:rFonts w:ascii="Arial" w:hAnsi="Arial" w:cs="Arial"/>
          <w:sz w:val="21"/>
          <w:szCs w:val="21"/>
        </w:rPr>
        <w:t xml:space="preserve"> </w:t>
      </w:r>
      <w:r w:rsidR="00851896" w:rsidRPr="00D31527">
        <w:rPr>
          <w:rFonts w:ascii="Arial" w:hAnsi="Arial" w:cs="Arial"/>
          <w:sz w:val="21"/>
          <w:szCs w:val="21"/>
        </w:rPr>
        <w:sym w:font="Wingdings" w:char="F0A8"/>
      </w:r>
      <w:r w:rsidR="00851896" w:rsidRPr="00D31527">
        <w:rPr>
          <w:rFonts w:ascii="Arial" w:hAnsi="Arial" w:cs="Arial"/>
          <w:sz w:val="21"/>
          <w:szCs w:val="21"/>
        </w:rPr>
        <w:t xml:space="preserve"> Gender Specific</w:t>
      </w:r>
    </w:p>
    <w:p w14:paraId="79A62B22" w14:textId="77777777" w:rsidR="00A92D1C" w:rsidRPr="002C72A7" w:rsidRDefault="00A92D1C" w:rsidP="00A92D1C">
      <w:pPr>
        <w:rPr>
          <w:rFonts w:ascii="Arial" w:hAnsi="Arial" w:cs="Arial"/>
          <w:sz w:val="21"/>
          <w:szCs w:val="21"/>
          <w:highlight w:val="yellow"/>
        </w:rPr>
      </w:pPr>
    </w:p>
    <w:p w14:paraId="76D1B90D" w14:textId="77777777" w:rsidR="00A92D1C" w:rsidRPr="002C72A7" w:rsidRDefault="00E43937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*Basic Training = a</w:t>
      </w:r>
      <w:r w:rsidR="00A92D1C" w:rsidRPr="002C72A7">
        <w:rPr>
          <w:rFonts w:ascii="Arial" w:hAnsi="Arial" w:cs="Arial"/>
          <w:sz w:val="21"/>
          <w:szCs w:val="21"/>
        </w:rPr>
        <w:t xml:space="preserve">s required by </w:t>
      </w:r>
      <w:r w:rsidR="00802E6B" w:rsidRPr="00D31527">
        <w:rPr>
          <w:rFonts w:ascii="Arial" w:hAnsi="Arial" w:cs="Arial"/>
          <w:b/>
          <w:sz w:val="21"/>
          <w:szCs w:val="21"/>
        </w:rPr>
        <w:t xml:space="preserve">28 C.F.R. </w:t>
      </w:r>
      <w:r w:rsidR="00A92D1C" w:rsidRPr="00D31527">
        <w:rPr>
          <w:rFonts w:ascii="Arial" w:hAnsi="Arial" w:cs="Arial"/>
          <w:b/>
          <w:sz w:val="21"/>
          <w:szCs w:val="21"/>
        </w:rPr>
        <w:t>§115.31</w:t>
      </w:r>
      <w:r w:rsidR="00A92D1C" w:rsidRPr="002C72A7">
        <w:rPr>
          <w:rFonts w:ascii="Arial" w:hAnsi="Arial" w:cs="Arial"/>
          <w:sz w:val="21"/>
          <w:szCs w:val="21"/>
        </w:rPr>
        <w:t>.</w:t>
      </w:r>
    </w:p>
    <w:p w14:paraId="66B511BF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*Level 1 Training = for those who have</w:t>
      </w:r>
      <w:r w:rsidRPr="00E406D3">
        <w:rPr>
          <w:rFonts w:ascii="Arial" w:hAnsi="Arial" w:cs="Arial"/>
          <w:sz w:val="21"/>
          <w:szCs w:val="21"/>
        </w:rPr>
        <w:t xml:space="preserve"> more than 5 hours </w:t>
      </w:r>
      <w:r w:rsidRPr="002C72A7">
        <w:rPr>
          <w:rFonts w:ascii="Arial" w:hAnsi="Arial" w:cs="Arial"/>
          <w:sz w:val="21"/>
          <w:szCs w:val="21"/>
        </w:rPr>
        <w:t>of inmate contact on average per week</w:t>
      </w:r>
      <w:r w:rsidR="00E43937" w:rsidRPr="002C72A7">
        <w:rPr>
          <w:rFonts w:ascii="Arial" w:hAnsi="Arial" w:cs="Arial"/>
          <w:sz w:val="21"/>
          <w:szCs w:val="21"/>
        </w:rPr>
        <w:t>.</w:t>
      </w:r>
    </w:p>
    <w:p w14:paraId="4B76A720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 xml:space="preserve">*Level 2 Training = for those who have </w:t>
      </w:r>
      <w:r w:rsidRPr="00E406D3">
        <w:rPr>
          <w:rFonts w:ascii="Arial" w:hAnsi="Arial" w:cs="Arial"/>
          <w:sz w:val="21"/>
          <w:szCs w:val="21"/>
        </w:rPr>
        <w:t>less than 5 hours</w:t>
      </w:r>
      <w:r w:rsidRPr="002C72A7">
        <w:rPr>
          <w:rFonts w:ascii="Arial" w:hAnsi="Arial" w:cs="Arial"/>
          <w:sz w:val="21"/>
          <w:szCs w:val="21"/>
        </w:rPr>
        <w:t xml:space="preserve"> of inmate contact on average per week</w:t>
      </w:r>
      <w:r w:rsidR="00E43937" w:rsidRPr="002C72A7">
        <w:rPr>
          <w:rFonts w:ascii="Arial" w:hAnsi="Arial" w:cs="Arial"/>
          <w:sz w:val="21"/>
          <w:szCs w:val="21"/>
        </w:rPr>
        <w:t>.</w:t>
      </w:r>
      <w:r w:rsidRPr="002C72A7">
        <w:rPr>
          <w:rFonts w:ascii="Arial" w:hAnsi="Arial" w:cs="Arial"/>
          <w:sz w:val="21"/>
          <w:szCs w:val="21"/>
        </w:rPr>
        <w:t xml:space="preserve">      </w:t>
      </w:r>
    </w:p>
    <w:p w14:paraId="21F64F31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*PREA Ess</w:t>
      </w:r>
      <w:r w:rsidR="00802E6B" w:rsidRPr="002C72A7">
        <w:rPr>
          <w:rFonts w:ascii="Arial" w:hAnsi="Arial" w:cs="Arial"/>
          <w:sz w:val="21"/>
          <w:szCs w:val="21"/>
        </w:rPr>
        <w:t xml:space="preserve">entials = Condensed refresher, </w:t>
      </w:r>
      <w:r w:rsidRPr="002C72A7">
        <w:rPr>
          <w:rFonts w:ascii="Arial" w:hAnsi="Arial" w:cs="Arial"/>
          <w:sz w:val="21"/>
          <w:szCs w:val="21"/>
        </w:rPr>
        <w:t xml:space="preserve">bi-annually as required by </w:t>
      </w:r>
      <w:r w:rsidR="00802E6B" w:rsidRPr="002C72A7">
        <w:rPr>
          <w:rFonts w:ascii="Arial" w:hAnsi="Arial" w:cs="Arial"/>
          <w:b/>
          <w:sz w:val="21"/>
          <w:szCs w:val="21"/>
        </w:rPr>
        <w:t xml:space="preserve">28 C.F.R. </w:t>
      </w:r>
      <w:r w:rsidRPr="002C72A7">
        <w:rPr>
          <w:rFonts w:ascii="Arial" w:hAnsi="Arial" w:cs="Arial"/>
          <w:b/>
          <w:sz w:val="21"/>
          <w:szCs w:val="21"/>
        </w:rPr>
        <w:t>§115.31</w:t>
      </w:r>
      <w:r w:rsidR="00E43937" w:rsidRPr="002C72A7">
        <w:rPr>
          <w:rFonts w:ascii="Arial" w:hAnsi="Arial" w:cs="Arial"/>
          <w:sz w:val="21"/>
          <w:szCs w:val="21"/>
        </w:rPr>
        <w:t>.</w:t>
      </w:r>
    </w:p>
    <w:p w14:paraId="0148D91B" w14:textId="77777777" w:rsidR="00A92D1C" w:rsidRPr="002C72A7" w:rsidRDefault="00A92D1C" w:rsidP="00A92D1C">
      <w:pPr>
        <w:rPr>
          <w:rFonts w:ascii="Arial" w:hAnsi="Arial" w:cs="Arial"/>
          <w:b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 xml:space="preserve">*Policy Review = Policy updates, bi-annually as required by </w:t>
      </w:r>
      <w:r w:rsidR="00802E6B" w:rsidRPr="002C72A7">
        <w:rPr>
          <w:rFonts w:ascii="Arial" w:hAnsi="Arial" w:cs="Arial"/>
          <w:b/>
          <w:sz w:val="21"/>
          <w:szCs w:val="21"/>
        </w:rPr>
        <w:t xml:space="preserve">28 C.F.R. </w:t>
      </w:r>
      <w:r w:rsidRPr="002C72A7">
        <w:rPr>
          <w:rFonts w:ascii="Arial" w:hAnsi="Arial" w:cs="Arial"/>
          <w:b/>
          <w:sz w:val="21"/>
          <w:szCs w:val="21"/>
        </w:rPr>
        <w:t>§115.31</w:t>
      </w:r>
      <w:r w:rsidR="00E43937" w:rsidRPr="002C72A7">
        <w:rPr>
          <w:rFonts w:ascii="Arial" w:hAnsi="Arial" w:cs="Arial"/>
          <w:sz w:val="21"/>
          <w:szCs w:val="21"/>
        </w:rPr>
        <w:t>.</w:t>
      </w:r>
    </w:p>
    <w:p w14:paraId="62BD8D2A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49E7944F" w14:textId="0850A3CF" w:rsidR="008D2E34" w:rsidRDefault="00A92D1C" w:rsidP="00A92D1C">
      <w:pPr>
        <w:rPr>
          <w:rFonts w:ascii="Arial" w:hAnsi="Arial" w:cs="Arial"/>
          <w:b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Specialized Training:</w:t>
      </w:r>
      <w:r w:rsidRPr="002C72A7">
        <w:rPr>
          <w:rFonts w:ascii="Arial" w:hAnsi="Arial" w:cs="Arial"/>
          <w:sz w:val="21"/>
          <w:szCs w:val="21"/>
        </w:rPr>
        <w:tab/>
      </w:r>
      <w:r w:rsidRPr="002C72A7">
        <w:rPr>
          <w:rFonts w:ascii="Arial" w:hAnsi="Arial" w:cs="Arial"/>
          <w:sz w:val="21"/>
          <w:szCs w:val="21"/>
        </w:rPr>
        <w:sym w:font="Wingdings" w:char="F0A8"/>
      </w:r>
      <w:r w:rsidR="008D2E34">
        <w:rPr>
          <w:rFonts w:ascii="Arial" w:hAnsi="Arial" w:cs="Arial"/>
          <w:sz w:val="21"/>
          <w:szCs w:val="21"/>
        </w:rPr>
        <w:t xml:space="preserve">  Medical/Mental Health </w:t>
      </w:r>
      <w:r w:rsidR="008D2E34" w:rsidRPr="008D2E34">
        <w:rPr>
          <w:rFonts w:ascii="Arial" w:hAnsi="Arial" w:cs="Arial"/>
          <w:b/>
          <w:sz w:val="21"/>
          <w:szCs w:val="21"/>
        </w:rPr>
        <w:t>(28 C.F.R. §115.3</w:t>
      </w:r>
      <w:r w:rsidR="008D2E34">
        <w:rPr>
          <w:rFonts w:ascii="Arial" w:hAnsi="Arial" w:cs="Arial"/>
          <w:b/>
          <w:sz w:val="21"/>
          <w:szCs w:val="21"/>
        </w:rPr>
        <w:t xml:space="preserve">5)  </w:t>
      </w:r>
    </w:p>
    <w:p w14:paraId="1CDD727B" w14:textId="23EE524C" w:rsidR="00A92D1C" w:rsidRDefault="00A92D1C" w:rsidP="008D2E34">
      <w:pPr>
        <w:ind w:left="1440" w:firstLine="720"/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sym w:font="Wingdings" w:char="F0A8"/>
      </w:r>
      <w:r w:rsidRPr="002C72A7">
        <w:rPr>
          <w:rFonts w:ascii="Arial" w:hAnsi="Arial" w:cs="Arial"/>
          <w:sz w:val="21"/>
          <w:szCs w:val="21"/>
        </w:rPr>
        <w:t xml:space="preserve">  Investigative</w:t>
      </w:r>
      <w:r w:rsidR="008D2E34">
        <w:rPr>
          <w:rFonts w:ascii="Arial" w:hAnsi="Arial" w:cs="Arial"/>
          <w:sz w:val="21"/>
          <w:szCs w:val="21"/>
        </w:rPr>
        <w:t xml:space="preserve"> </w:t>
      </w:r>
      <w:r w:rsidR="008D2E34" w:rsidRPr="008D2E34">
        <w:rPr>
          <w:rFonts w:ascii="Arial" w:hAnsi="Arial" w:cs="Arial"/>
          <w:b/>
          <w:sz w:val="21"/>
          <w:szCs w:val="21"/>
        </w:rPr>
        <w:t>(28 C.F.R. §115.3</w:t>
      </w:r>
      <w:r w:rsidR="008D2E34">
        <w:rPr>
          <w:rFonts w:ascii="Arial" w:hAnsi="Arial" w:cs="Arial"/>
          <w:b/>
          <w:sz w:val="21"/>
          <w:szCs w:val="21"/>
        </w:rPr>
        <w:t>4)</w:t>
      </w:r>
    </w:p>
    <w:p w14:paraId="767D9F0A" w14:textId="77777777" w:rsidR="00FD2918" w:rsidRPr="002C72A7" w:rsidRDefault="00FD2918" w:rsidP="00A92D1C">
      <w:pPr>
        <w:rPr>
          <w:rFonts w:ascii="Arial" w:hAnsi="Arial" w:cs="Arial"/>
          <w:sz w:val="21"/>
          <w:szCs w:val="21"/>
        </w:rPr>
      </w:pPr>
    </w:p>
    <w:p w14:paraId="4C4B31FA" w14:textId="1802B29A" w:rsidR="00FD2918" w:rsidRPr="002C72A7" w:rsidRDefault="00D31527" w:rsidP="00A92D1C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Other (Specif</w:t>
      </w:r>
      <w:r w:rsidR="00FD2918" w:rsidRPr="00D31527">
        <w:rPr>
          <w:rFonts w:ascii="Arial" w:hAnsi="Arial" w:cs="Arial"/>
          <w:sz w:val="21"/>
          <w:szCs w:val="21"/>
        </w:rPr>
        <w:t>y):</w:t>
      </w:r>
      <w:r w:rsidR="00FD2918" w:rsidRPr="00E406D3">
        <w:rPr>
          <w:rFonts w:ascii="Arial" w:hAnsi="Arial" w:cs="Arial"/>
          <w:b/>
          <w:i/>
          <w:sz w:val="21"/>
          <w:szCs w:val="21"/>
        </w:rPr>
        <w:t>______________________________________________________________</w:t>
      </w:r>
    </w:p>
    <w:p w14:paraId="7BC91AA9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6D10B33D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 xml:space="preserve">Date/Time/Location of Training: </w:t>
      </w:r>
    </w:p>
    <w:p w14:paraId="34B91017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____________________________________________________________________________</w:t>
      </w:r>
      <w:r w:rsidR="00802E6B" w:rsidRPr="002C72A7">
        <w:rPr>
          <w:rFonts w:ascii="Arial" w:hAnsi="Arial" w:cs="Arial"/>
          <w:sz w:val="21"/>
          <w:szCs w:val="21"/>
        </w:rPr>
        <w:t>_______</w:t>
      </w:r>
    </w:p>
    <w:p w14:paraId="3AAB0F9B" w14:textId="77777777" w:rsidR="00A92D1C" w:rsidRPr="002C72A7" w:rsidRDefault="00A92D1C" w:rsidP="00A92D1C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4F829190" w14:textId="77777777" w:rsidR="00A92D1C" w:rsidRPr="002C72A7" w:rsidRDefault="00A92D1C" w:rsidP="00A92D1C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5F171C80" w14:textId="77777777" w:rsidR="00802E6B" w:rsidRPr="002C72A7" w:rsidRDefault="00802E6B" w:rsidP="00A92D1C">
      <w:pPr>
        <w:rPr>
          <w:rFonts w:ascii="Arial" w:hAnsi="Arial" w:cs="Arial"/>
          <w:sz w:val="21"/>
          <w:szCs w:val="21"/>
        </w:rPr>
      </w:pPr>
    </w:p>
    <w:p w14:paraId="14AD3684" w14:textId="3A8A6AD4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I acknowledge on this date _______________ I received and understand the training on the Prison Rape Elimination Act (PREA). I understand that the Department of Corrections maintains a zero tolerance policy in regard to inmate sexual abuse, sexual harassment</w:t>
      </w:r>
      <w:r w:rsidR="00D31527">
        <w:rPr>
          <w:rFonts w:ascii="Arial" w:hAnsi="Arial" w:cs="Arial"/>
          <w:sz w:val="21"/>
          <w:szCs w:val="21"/>
        </w:rPr>
        <w:t>,</w:t>
      </w:r>
      <w:r w:rsidRPr="002C72A7">
        <w:rPr>
          <w:rFonts w:ascii="Arial" w:hAnsi="Arial" w:cs="Arial"/>
          <w:sz w:val="21"/>
          <w:szCs w:val="21"/>
        </w:rPr>
        <w:t xml:space="preserve"> and retaliation. I have a</w:t>
      </w:r>
      <w:r w:rsidR="006B72DF" w:rsidRPr="00D31527">
        <w:rPr>
          <w:rFonts w:ascii="Arial" w:hAnsi="Arial" w:cs="Arial"/>
          <w:sz w:val="21"/>
          <w:szCs w:val="21"/>
        </w:rPr>
        <w:t>n</w:t>
      </w:r>
      <w:r w:rsidRPr="002C72A7">
        <w:rPr>
          <w:rFonts w:ascii="Arial" w:hAnsi="Arial" w:cs="Arial"/>
          <w:sz w:val="21"/>
          <w:szCs w:val="21"/>
        </w:rPr>
        <w:t xml:space="preserve"> obligation to report </w:t>
      </w:r>
      <w:r w:rsidRPr="002C72A7">
        <w:rPr>
          <w:rFonts w:ascii="Arial" w:hAnsi="Arial" w:cs="Arial"/>
          <w:b/>
          <w:sz w:val="21"/>
          <w:szCs w:val="21"/>
        </w:rPr>
        <w:t>ALL</w:t>
      </w:r>
      <w:r w:rsidR="00566893" w:rsidRPr="002C72A7">
        <w:rPr>
          <w:rFonts w:ascii="Arial" w:hAnsi="Arial" w:cs="Arial"/>
          <w:sz w:val="21"/>
          <w:szCs w:val="21"/>
        </w:rPr>
        <w:t xml:space="preserve"> forms of sexual abuse </w:t>
      </w:r>
      <w:r w:rsidR="00566893" w:rsidRPr="00E406D3">
        <w:rPr>
          <w:rFonts w:ascii="Arial" w:hAnsi="Arial" w:cs="Arial"/>
          <w:sz w:val="21"/>
          <w:szCs w:val="21"/>
        </w:rPr>
        <w:t>and</w:t>
      </w:r>
      <w:r w:rsidRPr="002C72A7">
        <w:rPr>
          <w:rFonts w:ascii="Arial" w:hAnsi="Arial" w:cs="Arial"/>
          <w:sz w:val="21"/>
          <w:szCs w:val="21"/>
        </w:rPr>
        <w:t xml:space="preserve"> sexual harassment. </w:t>
      </w:r>
    </w:p>
    <w:p w14:paraId="54111B87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2F59DF03" w14:textId="77777777" w:rsidR="009805A8" w:rsidRPr="002C72A7" w:rsidRDefault="00F82EAA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(Contractors and V</w:t>
      </w:r>
      <w:r w:rsidR="009805A8" w:rsidRPr="002C72A7">
        <w:rPr>
          <w:rFonts w:ascii="Arial" w:hAnsi="Arial" w:cs="Arial"/>
          <w:sz w:val="21"/>
          <w:szCs w:val="21"/>
        </w:rPr>
        <w:t>olunteers): I acknowledge my responsibility to provide proof of training, upon request, to DOC or otherwise may be requested to repeat mandatory PREA training, to ensure compliance with PREA mandates.</w:t>
      </w:r>
    </w:p>
    <w:p w14:paraId="25CD4F2E" w14:textId="77777777" w:rsidR="009805A8" w:rsidRPr="002C72A7" w:rsidRDefault="009805A8" w:rsidP="00A92D1C">
      <w:pPr>
        <w:rPr>
          <w:rFonts w:ascii="Arial" w:hAnsi="Arial" w:cs="Arial"/>
          <w:sz w:val="21"/>
          <w:szCs w:val="21"/>
        </w:rPr>
      </w:pPr>
    </w:p>
    <w:p w14:paraId="5063706D" w14:textId="1E5AAF45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Participant Signature: _________________________________________________________</w:t>
      </w:r>
    </w:p>
    <w:p w14:paraId="11DCE1D6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61D09938" w14:textId="586E6662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Witness Signature:____________________________________________________________</w:t>
      </w:r>
    </w:p>
    <w:p w14:paraId="1A92E851" w14:textId="77777777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</w:p>
    <w:p w14:paraId="10E71F48" w14:textId="32CF5EA3" w:rsidR="00A92D1C" w:rsidRPr="002C72A7" w:rsidRDefault="00A92D1C" w:rsidP="00A92D1C">
      <w:pPr>
        <w:rPr>
          <w:rFonts w:ascii="Arial" w:hAnsi="Arial" w:cs="Arial"/>
          <w:sz w:val="21"/>
          <w:szCs w:val="21"/>
        </w:rPr>
      </w:pPr>
      <w:r w:rsidRPr="002C72A7">
        <w:rPr>
          <w:rFonts w:ascii="Arial" w:hAnsi="Arial" w:cs="Arial"/>
          <w:sz w:val="21"/>
          <w:szCs w:val="21"/>
        </w:rPr>
        <w:t>Date: ____________________________</w:t>
      </w:r>
    </w:p>
    <w:p w14:paraId="0DA7B4F2" w14:textId="77777777" w:rsidR="007F25BA" w:rsidRPr="002C72A7" w:rsidRDefault="007F25BA" w:rsidP="00A92D1C">
      <w:pPr>
        <w:rPr>
          <w:sz w:val="23"/>
          <w:szCs w:val="23"/>
        </w:rPr>
      </w:pPr>
    </w:p>
    <w:sectPr w:rsidR="007F25BA" w:rsidRPr="002C72A7" w:rsidSect="000C1A98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499A3" w14:textId="77777777" w:rsidR="00802140" w:rsidRPr="002C72A7" w:rsidRDefault="00802140">
      <w:pPr>
        <w:rPr>
          <w:sz w:val="23"/>
          <w:szCs w:val="23"/>
        </w:rPr>
      </w:pPr>
      <w:r w:rsidRPr="002C72A7">
        <w:rPr>
          <w:sz w:val="23"/>
          <w:szCs w:val="23"/>
        </w:rPr>
        <w:separator/>
      </w:r>
    </w:p>
    <w:p w14:paraId="3686ED23" w14:textId="77777777" w:rsidR="00802140" w:rsidRPr="002C72A7" w:rsidRDefault="00802140">
      <w:pPr>
        <w:rPr>
          <w:sz w:val="23"/>
          <w:szCs w:val="23"/>
        </w:rPr>
      </w:pPr>
    </w:p>
  </w:endnote>
  <w:endnote w:type="continuationSeparator" w:id="0">
    <w:p w14:paraId="6155F8EF" w14:textId="77777777" w:rsidR="00802140" w:rsidRPr="002C72A7" w:rsidRDefault="00802140">
      <w:pPr>
        <w:rPr>
          <w:sz w:val="23"/>
          <w:szCs w:val="23"/>
        </w:rPr>
      </w:pPr>
      <w:r w:rsidRPr="002C72A7">
        <w:rPr>
          <w:sz w:val="23"/>
          <w:szCs w:val="23"/>
        </w:rPr>
        <w:continuationSeparator/>
      </w:r>
    </w:p>
    <w:p w14:paraId="3A3BE62E" w14:textId="77777777" w:rsidR="00802140" w:rsidRPr="002C72A7" w:rsidRDefault="0080214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F686" w14:textId="77777777" w:rsidR="00802E6B" w:rsidRPr="00D31527" w:rsidRDefault="00802E6B" w:rsidP="00802E6B">
    <w:pPr>
      <w:pStyle w:val="Footer"/>
      <w:tabs>
        <w:tab w:val="clear" w:pos="8640"/>
        <w:tab w:val="right" w:pos="10170"/>
      </w:tabs>
      <w:rPr>
        <w:rFonts w:ascii="Arial" w:hAnsi="Arial" w:cs="Arial"/>
        <w:b/>
        <w:i/>
        <w:sz w:val="19"/>
        <w:szCs w:val="19"/>
      </w:rPr>
    </w:pPr>
    <w:r w:rsidRPr="00D31527">
      <w:rPr>
        <w:rFonts w:ascii="Arial" w:hAnsi="Arial" w:cs="Arial"/>
        <w:b/>
        <w:i/>
        <w:sz w:val="19"/>
        <w:szCs w:val="19"/>
      </w:rPr>
      <w:t>DC-ADM 008, Prison Rape Elimination Act (PREA) Procedures Manual</w:t>
    </w:r>
    <w:r w:rsidRPr="00D31527">
      <w:rPr>
        <w:rFonts w:ascii="Arial" w:hAnsi="Arial" w:cs="Arial"/>
        <w:b/>
        <w:i/>
        <w:sz w:val="19"/>
        <w:szCs w:val="19"/>
      </w:rPr>
      <w:tab/>
      <w:t xml:space="preserve">Attachment </w:t>
    </w:r>
    <w:r w:rsidR="0032762B" w:rsidRPr="00D31527">
      <w:rPr>
        <w:rFonts w:ascii="Arial" w:hAnsi="Arial" w:cs="Arial"/>
        <w:b/>
        <w:i/>
        <w:sz w:val="19"/>
        <w:szCs w:val="19"/>
      </w:rPr>
      <w:t>11-A</w:t>
    </w:r>
  </w:p>
  <w:p w14:paraId="2ED75908" w14:textId="2E9B393C" w:rsidR="00802E6B" w:rsidRPr="00D31527" w:rsidRDefault="00802E6B" w:rsidP="00802E6B">
    <w:pPr>
      <w:pStyle w:val="Footer"/>
      <w:tabs>
        <w:tab w:val="clear" w:pos="8640"/>
      </w:tabs>
      <w:rPr>
        <w:rFonts w:ascii="Arial" w:hAnsi="Arial" w:cs="Arial"/>
        <w:b/>
        <w:i/>
        <w:sz w:val="19"/>
        <w:szCs w:val="19"/>
      </w:rPr>
    </w:pPr>
    <w:r w:rsidRPr="00D31527">
      <w:rPr>
        <w:rFonts w:ascii="Arial" w:hAnsi="Arial" w:cs="Arial"/>
        <w:b/>
        <w:i/>
        <w:sz w:val="19"/>
        <w:szCs w:val="19"/>
      </w:rPr>
      <w:t xml:space="preserve">Section </w:t>
    </w:r>
    <w:r w:rsidR="00415182" w:rsidRPr="00D31527">
      <w:rPr>
        <w:rFonts w:ascii="Arial" w:hAnsi="Arial" w:cs="Arial"/>
        <w:b/>
        <w:i/>
        <w:sz w:val="19"/>
        <w:szCs w:val="19"/>
      </w:rPr>
      <w:t>11</w:t>
    </w:r>
    <w:r w:rsidRPr="00D31527">
      <w:rPr>
        <w:rFonts w:ascii="Arial" w:hAnsi="Arial" w:cs="Arial"/>
        <w:b/>
        <w:i/>
        <w:sz w:val="19"/>
        <w:szCs w:val="19"/>
      </w:rPr>
      <w:t xml:space="preserve"> – Sexual Abuse/Sexual Harassment Prevention </w:t>
    </w:r>
    <w:r w:rsidR="001C440B" w:rsidRPr="00D31527">
      <w:rPr>
        <w:rFonts w:ascii="Arial" w:hAnsi="Arial" w:cs="Arial"/>
        <w:b/>
        <w:i/>
        <w:sz w:val="19"/>
        <w:szCs w:val="19"/>
      </w:rPr>
      <w:t>–</w:t>
    </w:r>
    <w:r w:rsidR="00415182" w:rsidRPr="00D31527">
      <w:rPr>
        <w:rFonts w:ascii="Arial" w:hAnsi="Arial" w:cs="Arial"/>
        <w:b/>
        <w:i/>
        <w:sz w:val="19"/>
        <w:szCs w:val="19"/>
      </w:rPr>
      <w:t xml:space="preserve"> </w:t>
    </w:r>
    <w:r w:rsidRPr="00D31527">
      <w:rPr>
        <w:rFonts w:ascii="Arial" w:hAnsi="Arial" w:cs="Arial"/>
        <w:b/>
        <w:i/>
        <w:sz w:val="19"/>
        <w:szCs w:val="19"/>
      </w:rPr>
      <w:t>Training</w:t>
    </w:r>
    <w:r w:rsidR="001C440B" w:rsidRPr="00D31527">
      <w:rPr>
        <w:rFonts w:ascii="Arial" w:hAnsi="Arial" w:cs="Arial"/>
        <w:b/>
        <w:i/>
        <w:sz w:val="19"/>
        <w:szCs w:val="19"/>
      </w:rPr>
      <w:t xml:space="preserve"> and Education</w:t>
    </w:r>
    <w:r w:rsidRPr="00D31527">
      <w:rPr>
        <w:rFonts w:ascii="Arial" w:hAnsi="Arial" w:cs="Arial"/>
        <w:b/>
        <w:i/>
        <w:sz w:val="19"/>
        <w:szCs w:val="19"/>
      </w:rPr>
      <w:tab/>
    </w:r>
    <w:r w:rsidR="00EC3254" w:rsidRPr="00D31527">
      <w:rPr>
        <w:rFonts w:ascii="Arial" w:hAnsi="Arial" w:cs="Arial"/>
        <w:b/>
        <w:i/>
        <w:sz w:val="19"/>
        <w:szCs w:val="19"/>
      </w:rPr>
      <w:t xml:space="preserve"> </w:t>
    </w:r>
    <w:r w:rsidR="0032762B" w:rsidRPr="00D31527">
      <w:rPr>
        <w:rFonts w:ascii="Arial" w:hAnsi="Arial" w:cs="Arial"/>
        <w:b/>
        <w:i/>
        <w:sz w:val="19"/>
        <w:szCs w:val="19"/>
      </w:rPr>
      <w:tab/>
    </w:r>
  </w:p>
  <w:p w14:paraId="167F6665" w14:textId="35053DB9" w:rsidR="00802E6B" w:rsidRPr="00D31527" w:rsidRDefault="00802E6B" w:rsidP="00802E6B">
    <w:pPr>
      <w:pStyle w:val="Footer"/>
      <w:tabs>
        <w:tab w:val="clear" w:pos="8640"/>
      </w:tabs>
      <w:rPr>
        <w:rFonts w:ascii="Arial" w:hAnsi="Arial" w:cs="Arial"/>
        <w:sz w:val="16"/>
        <w:szCs w:val="16"/>
      </w:rPr>
    </w:pPr>
    <w:r w:rsidRPr="00D31527">
      <w:rPr>
        <w:rFonts w:ascii="Arial" w:hAnsi="Arial" w:cs="Arial"/>
        <w:sz w:val="16"/>
        <w:szCs w:val="16"/>
      </w:rPr>
      <w:t>Issued</w:t>
    </w:r>
    <w:r w:rsidR="00BD5F77" w:rsidRPr="00D31527">
      <w:rPr>
        <w:rFonts w:ascii="Arial" w:hAnsi="Arial" w:cs="Arial"/>
        <w:sz w:val="16"/>
        <w:szCs w:val="16"/>
      </w:rPr>
      <w:t>:</w:t>
    </w:r>
    <w:r w:rsidR="00C46D82">
      <w:rPr>
        <w:rFonts w:ascii="Arial" w:hAnsi="Arial" w:cs="Arial"/>
        <w:sz w:val="16"/>
        <w:szCs w:val="16"/>
      </w:rPr>
      <w:t xml:space="preserve"> 3/22</w:t>
    </w:r>
    <w:r w:rsidR="006B62B4">
      <w:rPr>
        <w:rFonts w:ascii="Arial" w:hAnsi="Arial" w:cs="Arial"/>
        <w:sz w:val="16"/>
        <w:szCs w:val="16"/>
      </w:rPr>
      <w:t>/2019</w:t>
    </w:r>
  </w:p>
  <w:p w14:paraId="3087E60B" w14:textId="7E798469" w:rsidR="00802E6B" w:rsidRPr="00D31527" w:rsidRDefault="00802E6B" w:rsidP="00802E6B">
    <w:pPr>
      <w:pStyle w:val="Footer"/>
      <w:tabs>
        <w:tab w:val="clear" w:pos="8640"/>
      </w:tabs>
      <w:rPr>
        <w:rFonts w:ascii="Arial" w:hAnsi="Arial" w:cs="Arial"/>
        <w:sz w:val="16"/>
        <w:szCs w:val="16"/>
      </w:rPr>
    </w:pPr>
    <w:r w:rsidRPr="00D31527">
      <w:rPr>
        <w:rFonts w:ascii="Arial" w:hAnsi="Arial" w:cs="Arial"/>
        <w:sz w:val="16"/>
        <w:szCs w:val="16"/>
      </w:rPr>
      <w:t xml:space="preserve">Effective: </w:t>
    </w:r>
    <w:r w:rsidR="00C46D82">
      <w:rPr>
        <w:rFonts w:ascii="Arial" w:hAnsi="Arial" w:cs="Arial"/>
        <w:sz w:val="16"/>
        <w:szCs w:val="16"/>
      </w:rPr>
      <w:t>4/22</w:t>
    </w:r>
    <w:r w:rsidR="006B62B4">
      <w:rPr>
        <w:rFonts w:ascii="Arial" w:hAnsi="Arial" w:cs="Arial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044F" w14:textId="77777777" w:rsidR="00F93759" w:rsidRPr="002C72A7" w:rsidRDefault="00F93759" w:rsidP="00802E6B">
    <w:pPr>
      <w:pStyle w:val="Footer"/>
      <w:tabs>
        <w:tab w:val="clear" w:pos="8640"/>
        <w:tab w:val="right" w:pos="10170"/>
      </w:tabs>
      <w:rPr>
        <w:rFonts w:ascii="Arial" w:hAnsi="Arial" w:cs="Arial"/>
        <w:b/>
        <w:i/>
        <w:sz w:val="19"/>
        <w:szCs w:val="19"/>
      </w:rPr>
    </w:pPr>
    <w:r w:rsidRPr="002C72A7">
      <w:rPr>
        <w:rFonts w:ascii="Arial" w:hAnsi="Arial" w:cs="Arial"/>
        <w:b/>
        <w:i/>
        <w:sz w:val="19"/>
        <w:szCs w:val="19"/>
      </w:rPr>
      <w:t xml:space="preserve">DC-ADM 008, </w:t>
    </w:r>
    <w:r w:rsidR="005C5394" w:rsidRPr="002C72A7">
      <w:rPr>
        <w:rFonts w:ascii="Arial" w:hAnsi="Arial" w:cs="Arial"/>
        <w:b/>
        <w:i/>
        <w:sz w:val="19"/>
        <w:szCs w:val="19"/>
      </w:rPr>
      <w:t>Prison Rape Elimination Act (PREA) Procedures Manual</w:t>
    </w:r>
    <w:r w:rsidR="00802E6B" w:rsidRPr="002C72A7">
      <w:rPr>
        <w:rFonts w:ascii="Arial" w:hAnsi="Arial" w:cs="Arial"/>
        <w:b/>
        <w:i/>
        <w:sz w:val="19"/>
        <w:szCs w:val="19"/>
      </w:rPr>
      <w:t xml:space="preserve"> </w:t>
    </w:r>
    <w:r w:rsidR="00802E6B" w:rsidRPr="002C72A7">
      <w:rPr>
        <w:rFonts w:ascii="Arial" w:hAnsi="Arial" w:cs="Arial"/>
        <w:b/>
        <w:i/>
        <w:sz w:val="19"/>
        <w:szCs w:val="19"/>
      </w:rPr>
      <w:tab/>
      <w:t>Attachment 2-</w:t>
    </w:r>
    <w:r w:rsidR="003E223D" w:rsidRPr="002C72A7">
      <w:rPr>
        <w:rFonts w:ascii="Arial" w:hAnsi="Arial" w:cs="Arial"/>
        <w:b/>
        <w:i/>
        <w:sz w:val="19"/>
        <w:szCs w:val="19"/>
      </w:rPr>
      <w:t>F</w:t>
    </w:r>
  </w:p>
  <w:p w14:paraId="11870D04" w14:textId="0B3583E5" w:rsidR="00F93759" w:rsidRPr="002C72A7" w:rsidRDefault="00F717C4" w:rsidP="007620CA">
    <w:pPr>
      <w:pStyle w:val="Footer"/>
      <w:tabs>
        <w:tab w:val="clear" w:pos="8640"/>
      </w:tabs>
      <w:rPr>
        <w:rFonts w:ascii="Arial" w:hAnsi="Arial" w:cs="Arial"/>
        <w:b/>
        <w:i/>
        <w:sz w:val="19"/>
        <w:szCs w:val="19"/>
      </w:rPr>
    </w:pPr>
    <w:r w:rsidRPr="002C72A7">
      <w:rPr>
        <w:rFonts w:ascii="Arial" w:hAnsi="Arial" w:cs="Arial"/>
        <w:b/>
        <w:i/>
        <w:sz w:val="19"/>
        <w:szCs w:val="19"/>
      </w:rPr>
      <w:t>Section 2 – Sexual Abuse/Sexual Harassment Prevention and Training</w:t>
    </w:r>
    <w:r w:rsidR="00F93759" w:rsidRPr="002C72A7">
      <w:rPr>
        <w:rFonts w:ascii="Arial" w:hAnsi="Arial" w:cs="Arial"/>
        <w:b/>
        <w:i/>
        <w:sz w:val="19"/>
        <w:szCs w:val="19"/>
      </w:rPr>
      <w:tab/>
    </w:r>
    <w:r w:rsidR="006977D2" w:rsidRPr="002C72A7">
      <w:rPr>
        <w:rFonts w:ascii="Arial" w:hAnsi="Arial" w:cs="Arial"/>
        <w:b/>
        <w:i/>
        <w:sz w:val="19"/>
        <w:szCs w:val="19"/>
      </w:rPr>
      <w:tab/>
    </w:r>
    <w:r w:rsidR="006977D2" w:rsidRPr="002C72A7">
      <w:rPr>
        <w:rFonts w:ascii="Arial" w:hAnsi="Arial" w:cs="Arial"/>
        <w:b/>
        <w:i/>
        <w:sz w:val="19"/>
        <w:szCs w:val="19"/>
      </w:rPr>
      <w:tab/>
    </w:r>
    <w:r w:rsidR="00EC3254" w:rsidRPr="002C72A7">
      <w:rPr>
        <w:rFonts w:ascii="Arial" w:hAnsi="Arial" w:cs="Arial"/>
        <w:b/>
        <w:i/>
        <w:sz w:val="19"/>
        <w:szCs w:val="19"/>
      </w:rPr>
      <w:t xml:space="preserve"> </w:t>
    </w:r>
    <w:r w:rsidR="00802E6B" w:rsidRPr="002C72A7">
      <w:rPr>
        <w:rFonts w:ascii="Arial" w:hAnsi="Arial" w:cs="Arial"/>
        <w:b/>
        <w:i/>
        <w:sz w:val="19"/>
        <w:szCs w:val="19"/>
      </w:rPr>
      <w:t xml:space="preserve">Page </w:t>
    </w:r>
    <w:r w:rsidR="00802E6B" w:rsidRPr="002C72A7">
      <w:rPr>
        <w:rFonts w:ascii="Arial" w:hAnsi="Arial" w:cs="Arial"/>
        <w:b/>
        <w:i/>
        <w:sz w:val="19"/>
        <w:szCs w:val="19"/>
      </w:rPr>
      <w:fldChar w:fldCharType="begin"/>
    </w:r>
    <w:r w:rsidR="00802E6B" w:rsidRPr="002C72A7">
      <w:rPr>
        <w:rFonts w:ascii="Arial" w:hAnsi="Arial" w:cs="Arial"/>
        <w:b/>
        <w:i/>
        <w:sz w:val="19"/>
        <w:szCs w:val="19"/>
      </w:rPr>
      <w:instrText xml:space="preserve"> PAGE   \* MERGEFORMAT </w:instrText>
    </w:r>
    <w:r w:rsidR="00802E6B" w:rsidRPr="002C72A7">
      <w:rPr>
        <w:rFonts w:ascii="Arial" w:hAnsi="Arial" w:cs="Arial"/>
        <w:b/>
        <w:i/>
        <w:sz w:val="19"/>
        <w:szCs w:val="19"/>
      </w:rPr>
      <w:fldChar w:fldCharType="separate"/>
    </w:r>
    <w:r w:rsidR="008A45C6">
      <w:rPr>
        <w:rFonts w:ascii="Arial" w:hAnsi="Arial" w:cs="Arial"/>
        <w:b/>
        <w:i/>
        <w:noProof/>
        <w:sz w:val="19"/>
        <w:szCs w:val="19"/>
      </w:rPr>
      <w:t>2</w:t>
    </w:r>
    <w:r w:rsidR="00802E6B" w:rsidRPr="002C72A7">
      <w:rPr>
        <w:rFonts w:ascii="Arial" w:hAnsi="Arial" w:cs="Arial"/>
        <w:b/>
        <w:i/>
        <w:noProof/>
        <w:sz w:val="19"/>
        <w:szCs w:val="19"/>
      </w:rPr>
      <w:fldChar w:fldCharType="end"/>
    </w:r>
    <w:r w:rsidR="00802E6B" w:rsidRPr="002C72A7">
      <w:rPr>
        <w:rFonts w:ascii="Arial" w:hAnsi="Arial" w:cs="Arial"/>
        <w:b/>
        <w:i/>
        <w:noProof/>
        <w:sz w:val="19"/>
        <w:szCs w:val="19"/>
      </w:rPr>
      <w:t xml:space="preserve"> of 2</w:t>
    </w:r>
  </w:p>
  <w:p w14:paraId="050AFC6B" w14:textId="77777777" w:rsidR="00E43937" w:rsidRPr="002C72A7" w:rsidRDefault="005C5394" w:rsidP="007620CA">
    <w:pPr>
      <w:pStyle w:val="Footer"/>
      <w:tabs>
        <w:tab w:val="clear" w:pos="8640"/>
      </w:tabs>
      <w:rPr>
        <w:rFonts w:ascii="Arial" w:hAnsi="Arial" w:cs="Arial"/>
        <w:sz w:val="15"/>
        <w:szCs w:val="15"/>
      </w:rPr>
    </w:pPr>
    <w:r w:rsidRPr="002C72A7">
      <w:rPr>
        <w:rFonts w:ascii="Arial" w:hAnsi="Arial" w:cs="Arial"/>
        <w:sz w:val="15"/>
        <w:szCs w:val="15"/>
      </w:rPr>
      <w:t>Issued:</w:t>
    </w:r>
    <w:r w:rsidR="00C60558" w:rsidRPr="002C72A7">
      <w:rPr>
        <w:rFonts w:ascii="Arial" w:hAnsi="Arial" w:cs="Arial"/>
        <w:sz w:val="15"/>
        <w:szCs w:val="15"/>
      </w:rPr>
      <w:t xml:space="preserve"> </w:t>
    </w:r>
    <w:r w:rsidR="00E43937" w:rsidRPr="002C72A7">
      <w:rPr>
        <w:rFonts w:ascii="Arial" w:hAnsi="Arial" w:cs="Arial"/>
        <w:sz w:val="15"/>
        <w:szCs w:val="15"/>
      </w:rPr>
      <w:t>8/22/2016</w:t>
    </w:r>
  </w:p>
  <w:p w14:paraId="11823D8F" w14:textId="77777777" w:rsidR="005C5394" w:rsidRPr="002C72A7" w:rsidRDefault="005C5394" w:rsidP="007620CA">
    <w:pPr>
      <w:pStyle w:val="Footer"/>
      <w:tabs>
        <w:tab w:val="clear" w:pos="8640"/>
      </w:tabs>
      <w:rPr>
        <w:rFonts w:ascii="Arial" w:hAnsi="Arial" w:cs="Arial"/>
        <w:sz w:val="15"/>
        <w:szCs w:val="15"/>
      </w:rPr>
    </w:pPr>
    <w:r w:rsidRPr="002C72A7">
      <w:rPr>
        <w:rFonts w:ascii="Arial" w:hAnsi="Arial" w:cs="Arial"/>
        <w:sz w:val="15"/>
        <w:szCs w:val="15"/>
      </w:rPr>
      <w:t>Effective:</w:t>
    </w:r>
    <w:r w:rsidR="001D3ED7" w:rsidRPr="002C72A7">
      <w:rPr>
        <w:rFonts w:ascii="Arial" w:hAnsi="Arial" w:cs="Arial"/>
        <w:sz w:val="15"/>
        <w:szCs w:val="15"/>
      </w:rPr>
      <w:t xml:space="preserve"> </w:t>
    </w:r>
    <w:r w:rsidR="00E43937" w:rsidRPr="002C72A7">
      <w:rPr>
        <w:rFonts w:ascii="Arial" w:hAnsi="Arial" w:cs="Arial"/>
        <w:sz w:val="15"/>
        <w:szCs w:val="15"/>
      </w:rPr>
      <w:t>9/22/2016</w:t>
    </w:r>
  </w:p>
  <w:p w14:paraId="4C8062A0" w14:textId="77777777" w:rsidR="00F93759" w:rsidRPr="002C72A7" w:rsidRDefault="00F93759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7AF36" w14:textId="77777777" w:rsidR="00802140" w:rsidRPr="002C72A7" w:rsidRDefault="00802140">
      <w:pPr>
        <w:rPr>
          <w:sz w:val="23"/>
          <w:szCs w:val="23"/>
        </w:rPr>
      </w:pPr>
      <w:r w:rsidRPr="002C72A7">
        <w:rPr>
          <w:sz w:val="23"/>
          <w:szCs w:val="23"/>
        </w:rPr>
        <w:separator/>
      </w:r>
    </w:p>
    <w:p w14:paraId="50096343" w14:textId="77777777" w:rsidR="00802140" w:rsidRPr="002C72A7" w:rsidRDefault="00802140">
      <w:pPr>
        <w:rPr>
          <w:sz w:val="23"/>
          <w:szCs w:val="23"/>
        </w:rPr>
      </w:pPr>
    </w:p>
  </w:footnote>
  <w:footnote w:type="continuationSeparator" w:id="0">
    <w:p w14:paraId="7C89B02C" w14:textId="77777777" w:rsidR="00802140" w:rsidRPr="002C72A7" w:rsidRDefault="00802140">
      <w:pPr>
        <w:rPr>
          <w:sz w:val="23"/>
          <w:szCs w:val="23"/>
        </w:rPr>
      </w:pPr>
      <w:r w:rsidRPr="002C72A7">
        <w:rPr>
          <w:sz w:val="23"/>
          <w:szCs w:val="23"/>
        </w:rPr>
        <w:continuationSeparator/>
      </w:r>
    </w:p>
    <w:p w14:paraId="4938700F" w14:textId="77777777" w:rsidR="00802140" w:rsidRPr="002C72A7" w:rsidRDefault="00802140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7970" w14:textId="77777777" w:rsidR="008A45C6" w:rsidRDefault="008A45C6" w:rsidP="008A45C6">
    <w:pPr>
      <w:jc w:val="right"/>
      <w:rPr>
        <w:rFonts w:ascii="Arial" w:hAnsi="Arial" w:cs="Arial"/>
        <w:sz w:val="21"/>
        <w:szCs w:val="21"/>
      </w:rPr>
    </w:pPr>
    <w:r w:rsidRPr="002C72A7">
      <w:rPr>
        <w:rFonts w:ascii="Arial" w:hAnsi="Arial" w:cs="Arial"/>
        <w:b/>
        <w:sz w:val="21"/>
        <w:szCs w:val="21"/>
      </w:rPr>
      <w:t>28 C.F.R. §115.31</w:t>
    </w:r>
  </w:p>
  <w:p w14:paraId="68A5F2E7" w14:textId="77777777" w:rsidR="008A45C6" w:rsidRDefault="008A45C6" w:rsidP="008A45C6">
    <w:pPr>
      <w:jc w:val="right"/>
      <w:rPr>
        <w:rFonts w:ascii="Arial" w:hAnsi="Arial" w:cs="Arial"/>
        <w:sz w:val="21"/>
        <w:szCs w:val="21"/>
      </w:rPr>
    </w:pPr>
    <w:r w:rsidRPr="008A45C6">
      <w:rPr>
        <w:rFonts w:ascii="Arial" w:hAnsi="Arial" w:cs="Arial"/>
        <w:b/>
        <w:sz w:val="21"/>
        <w:szCs w:val="21"/>
      </w:rPr>
      <w:t>28 C.F.R. §115.3</w:t>
    </w:r>
    <w:r>
      <w:rPr>
        <w:rFonts w:ascii="Arial" w:hAnsi="Arial" w:cs="Arial"/>
        <w:b/>
        <w:sz w:val="21"/>
        <w:szCs w:val="21"/>
      </w:rPr>
      <w:t>4</w:t>
    </w:r>
  </w:p>
  <w:p w14:paraId="75ACEA5C" w14:textId="344F7E1D" w:rsidR="008A45C6" w:rsidRDefault="008A45C6" w:rsidP="008A45C6">
    <w:pPr>
      <w:jc w:val="right"/>
    </w:pPr>
    <w:r w:rsidRPr="002C72A7">
      <w:rPr>
        <w:rFonts w:ascii="Arial" w:hAnsi="Arial" w:cs="Arial"/>
        <w:b/>
        <w:sz w:val="21"/>
        <w:szCs w:val="21"/>
      </w:rPr>
      <w:t>28 C.F.R. §115.3</w:t>
    </w:r>
    <w:r>
      <w:rPr>
        <w:rFonts w:ascii="Arial" w:hAnsi="Arial" w:cs="Arial"/>
        <w:b/>
        <w:sz w:val="21"/>
        <w:szCs w:val="21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1D82" w14:textId="77777777" w:rsidR="006977D2" w:rsidRPr="002C72A7" w:rsidRDefault="00F270FA" w:rsidP="00F270FA">
    <w:pPr>
      <w:pStyle w:val="Header"/>
      <w:jc w:val="right"/>
      <w:rPr>
        <w:rFonts w:ascii="Arial" w:hAnsi="Arial" w:cs="Arial"/>
        <w:sz w:val="19"/>
        <w:szCs w:val="19"/>
      </w:rPr>
    </w:pPr>
    <w:r w:rsidRPr="002C72A7">
      <w:rPr>
        <w:rFonts w:ascii="Arial" w:hAnsi="Arial" w:cs="Arial"/>
        <w:b/>
        <w:sz w:val="19"/>
        <w:szCs w:val="19"/>
      </w:rPr>
      <w:t>(</w:t>
    </w:r>
    <w:r w:rsidR="00A92D1C" w:rsidRPr="002C72A7">
      <w:rPr>
        <w:rFonts w:ascii="Arial" w:hAnsi="Arial" w:cs="Arial"/>
        <w:b/>
        <w:sz w:val="19"/>
        <w:szCs w:val="19"/>
      </w:rPr>
      <w:t>28 C.F.R.</w:t>
    </w:r>
    <w:r w:rsidR="00A92D1C" w:rsidRPr="002C72A7">
      <w:rPr>
        <w:rFonts w:ascii="Arial" w:hAnsi="Arial" w:cs="Arial"/>
        <w:sz w:val="19"/>
        <w:szCs w:val="19"/>
      </w:rPr>
      <w:t xml:space="preserve"> </w:t>
    </w:r>
    <w:r w:rsidR="004A47E6" w:rsidRPr="002C72A7">
      <w:rPr>
        <w:rFonts w:ascii="Arial" w:hAnsi="Arial" w:cs="Arial"/>
        <w:b/>
        <w:sz w:val="19"/>
        <w:szCs w:val="19"/>
      </w:rPr>
      <w:t xml:space="preserve">§115.31, </w:t>
    </w:r>
    <w:r w:rsidR="004D0347" w:rsidRPr="002C72A7">
      <w:rPr>
        <w:rFonts w:ascii="Arial" w:hAnsi="Arial" w:cs="Arial"/>
        <w:b/>
        <w:sz w:val="19"/>
        <w:szCs w:val="19"/>
      </w:rPr>
      <w:t xml:space="preserve">§115.32, </w:t>
    </w:r>
    <w:r w:rsidR="004A47E6" w:rsidRPr="002C72A7">
      <w:rPr>
        <w:rFonts w:ascii="Arial" w:hAnsi="Arial" w:cs="Arial"/>
        <w:b/>
        <w:sz w:val="19"/>
        <w:szCs w:val="19"/>
      </w:rPr>
      <w:t xml:space="preserve">§115.34, </w:t>
    </w:r>
    <w:r w:rsidRPr="002C72A7">
      <w:rPr>
        <w:rFonts w:ascii="Arial" w:hAnsi="Arial" w:cs="Arial"/>
        <w:b/>
        <w:sz w:val="19"/>
        <w:szCs w:val="19"/>
      </w:rPr>
      <w:t>§115.35)</w:t>
    </w:r>
  </w:p>
  <w:p w14:paraId="34A7EB07" w14:textId="77777777" w:rsidR="008C74CA" w:rsidRPr="002C72A7" w:rsidRDefault="008C74CA">
    <w:pPr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F"/>
    <w:rsid w:val="00000CA8"/>
    <w:rsid w:val="00002B19"/>
    <w:rsid w:val="00007135"/>
    <w:rsid w:val="00015E9C"/>
    <w:rsid w:val="0003066E"/>
    <w:rsid w:val="000357EF"/>
    <w:rsid w:val="00037B27"/>
    <w:rsid w:val="00043157"/>
    <w:rsid w:val="00043C72"/>
    <w:rsid w:val="00051E47"/>
    <w:rsid w:val="00052649"/>
    <w:rsid w:val="00066E86"/>
    <w:rsid w:val="00074389"/>
    <w:rsid w:val="00077059"/>
    <w:rsid w:val="00080A88"/>
    <w:rsid w:val="00081190"/>
    <w:rsid w:val="00081C38"/>
    <w:rsid w:val="0008514A"/>
    <w:rsid w:val="0008577A"/>
    <w:rsid w:val="000C1A98"/>
    <w:rsid w:val="000C797A"/>
    <w:rsid w:val="000D2FC2"/>
    <w:rsid w:val="000D3354"/>
    <w:rsid w:val="000D7328"/>
    <w:rsid w:val="00106F28"/>
    <w:rsid w:val="001117B1"/>
    <w:rsid w:val="00113050"/>
    <w:rsid w:val="00114094"/>
    <w:rsid w:val="001153B3"/>
    <w:rsid w:val="001304B9"/>
    <w:rsid w:val="00130EDD"/>
    <w:rsid w:val="001352AA"/>
    <w:rsid w:val="0015262F"/>
    <w:rsid w:val="00154322"/>
    <w:rsid w:val="00170824"/>
    <w:rsid w:val="00172DBD"/>
    <w:rsid w:val="001813A7"/>
    <w:rsid w:val="00182101"/>
    <w:rsid w:val="00184573"/>
    <w:rsid w:val="00186696"/>
    <w:rsid w:val="00186DD7"/>
    <w:rsid w:val="00192220"/>
    <w:rsid w:val="001A61B2"/>
    <w:rsid w:val="001A66BE"/>
    <w:rsid w:val="001C3C09"/>
    <w:rsid w:val="001C440B"/>
    <w:rsid w:val="001C7534"/>
    <w:rsid w:val="001D10D8"/>
    <w:rsid w:val="001D3ED7"/>
    <w:rsid w:val="001E396E"/>
    <w:rsid w:val="001E5DEC"/>
    <w:rsid w:val="001E6533"/>
    <w:rsid w:val="001F5587"/>
    <w:rsid w:val="002016F3"/>
    <w:rsid w:val="002035F8"/>
    <w:rsid w:val="00214BE1"/>
    <w:rsid w:val="00232FAC"/>
    <w:rsid w:val="00234737"/>
    <w:rsid w:val="0023600B"/>
    <w:rsid w:val="00251E1E"/>
    <w:rsid w:val="00255761"/>
    <w:rsid w:val="00263A51"/>
    <w:rsid w:val="0028004B"/>
    <w:rsid w:val="00292688"/>
    <w:rsid w:val="00295CF4"/>
    <w:rsid w:val="002A1B04"/>
    <w:rsid w:val="002A31B4"/>
    <w:rsid w:val="002A3B3E"/>
    <w:rsid w:val="002A5C17"/>
    <w:rsid w:val="002B0624"/>
    <w:rsid w:val="002B7904"/>
    <w:rsid w:val="002C72A7"/>
    <w:rsid w:val="002D67D5"/>
    <w:rsid w:val="002E53B8"/>
    <w:rsid w:val="002E5CC1"/>
    <w:rsid w:val="002E7AE1"/>
    <w:rsid w:val="002F50F2"/>
    <w:rsid w:val="00306486"/>
    <w:rsid w:val="003115D6"/>
    <w:rsid w:val="003172C0"/>
    <w:rsid w:val="00324CD9"/>
    <w:rsid w:val="00326E81"/>
    <w:rsid w:val="0032762B"/>
    <w:rsid w:val="00330A30"/>
    <w:rsid w:val="003346F6"/>
    <w:rsid w:val="00341B9D"/>
    <w:rsid w:val="00356AF9"/>
    <w:rsid w:val="00361848"/>
    <w:rsid w:val="00362A68"/>
    <w:rsid w:val="003647E0"/>
    <w:rsid w:val="00370E0F"/>
    <w:rsid w:val="00377657"/>
    <w:rsid w:val="00383558"/>
    <w:rsid w:val="003A60CB"/>
    <w:rsid w:val="003B56F7"/>
    <w:rsid w:val="003D4663"/>
    <w:rsid w:val="003E223D"/>
    <w:rsid w:val="003E407C"/>
    <w:rsid w:val="003E5536"/>
    <w:rsid w:val="003E5E8E"/>
    <w:rsid w:val="003F6BAF"/>
    <w:rsid w:val="004015BD"/>
    <w:rsid w:val="00402CF9"/>
    <w:rsid w:val="004120AC"/>
    <w:rsid w:val="00415182"/>
    <w:rsid w:val="0042534A"/>
    <w:rsid w:val="00427631"/>
    <w:rsid w:val="00431108"/>
    <w:rsid w:val="00435676"/>
    <w:rsid w:val="00441319"/>
    <w:rsid w:val="00442014"/>
    <w:rsid w:val="00451152"/>
    <w:rsid w:val="00452A05"/>
    <w:rsid w:val="00453862"/>
    <w:rsid w:val="00454077"/>
    <w:rsid w:val="004757E0"/>
    <w:rsid w:val="00476DDE"/>
    <w:rsid w:val="00484435"/>
    <w:rsid w:val="00485809"/>
    <w:rsid w:val="00493258"/>
    <w:rsid w:val="00494901"/>
    <w:rsid w:val="00494C7B"/>
    <w:rsid w:val="00496A8C"/>
    <w:rsid w:val="00497F4C"/>
    <w:rsid w:val="004A20C4"/>
    <w:rsid w:val="004A47E6"/>
    <w:rsid w:val="004A6753"/>
    <w:rsid w:val="004B55C1"/>
    <w:rsid w:val="004B619C"/>
    <w:rsid w:val="004C1A6B"/>
    <w:rsid w:val="004C3622"/>
    <w:rsid w:val="004D0347"/>
    <w:rsid w:val="004D2824"/>
    <w:rsid w:val="004D4FAA"/>
    <w:rsid w:val="004D5978"/>
    <w:rsid w:val="004E0F4A"/>
    <w:rsid w:val="004E1992"/>
    <w:rsid w:val="004E328F"/>
    <w:rsid w:val="004F3A50"/>
    <w:rsid w:val="005004D7"/>
    <w:rsid w:val="00502D65"/>
    <w:rsid w:val="00506A3F"/>
    <w:rsid w:val="0051294B"/>
    <w:rsid w:val="00513ADF"/>
    <w:rsid w:val="00522459"/>
    <w:rsid w:val="00551A7D"/>
    <w:rsid w:val="00551CAC"/>
    <w:rsid w:val="00555E03"/>
    <w:rsid w:val="005627E9"/>
    <w:rsid w:val="00564429"/>
    <w:rsid w:val="005664B8"/>
    <w:rsid w:val="00566893"/>
    <w:rsid w:val="00570E09"/>
    <w:rsid w:val="00577333"/>
    <w:rsid w:val="00582FEA"/>
    <w:rsid w:val="0058639B"/>
    <w:rsid w:val="00592CCD"/>
    <w:rsid w:val="00597192"/>
    <w:rsid w:val="005B5B25"/>
    <w:rsid w:val="005B6462"/>
    <w:rsid w:val="005B6C2C"/>
    <w:rsid w:val="005C3C17"/>
    <w:rsid w:val="005C5394"/>
    <w:rsid w:val="005D0688"/>
    <w:rsid w:val="005D7468"/>
    <w:rsid w:val="005E0786"/>
    <w:rsid w:val="005E1F85"/>
    <w:rsid w:val="005F0E5C"/>
    <w:rsid w:val="005F248A"/>
    <w:rsid w:val="005F415A"/>
    <w:rsid w:val="005F65D5"/>
    <w:rsid w:val="00602193"/>
    <w:rsid w:val="00602BF3"/>
    <w:rsid w:val="006053A2"/>
    <w:rsid w:val="00615276"/>
    <w:rsid w:val="00631913"/>
    <w:rsid w:val="006369FF"/>
    <w:rsid w:val="0064178A"/>
    <w:rsid w:val="00641ADA"/>
    <w:rsid w:val="00646025"/>
    <w:rsid w:val="006505C4"/>
    <w:rsid w:val="006623F9"/>
    <w:rsid w:val="00663529"/>
    <w:rsid w:val="00667626"/>
    <w:rsid w:val="006750B0"/>
    <w:rsid w:val="00677FD9"/>
    <w:rsid w:val="00683F24"/>
    <w:rsid w:val="006855E5"/>
    <w:rsid w:val="00690F0A"/>
    <w:rsid w:val="0069321A"/>
    <w:rsid w:val="00695096"/>
    <w:rsid w:val="006977D2"/>
    <w:rsid w:val="006A1A37"/>
    <w:rsid w:val="006A33B5"/>
    <w:rsid w:val="006B62B4"/>
    <w:rsid w:val="006B72DF"/>
    <w:rsid w:val="006C429F"/>
    <w:rsid w:val="006D26A8"/>
    <w:rsid w:val="006D74EF"/>
    <w:rsid w:val="006E6CFC"/>
    <w:rsid w:val="006F2202"/>
    <w:rsid w:val="006F79A8"/>
    <w:rsid w:val="00707DB4"/>
    <w:rsid w:val="007161CE"/>
    <w:rsid w:val="00726BBA"/>
    <w:rsid w:val="00733E4E"/>
    <w:rsid w:val="0073409E"/>
    <w:rsid w:val="00735103"/>
    <w:rsid w:val="00736359"/>
    <w:rsid w:val="00743B1B"/>
    <w:rsid w:val="007448BD"/>
    <w:rsid w:val="007450F0"/>
    <w:rsid w:val="0075039C"/>
    <w:rsid w:val="00752141"/>
    <w:rsid w:val="00752B69"/>
    <w:rsid w:val="00753FE1"/>
    <w:rsid w:val="00754260"/>
    <w:rsid w:val="00754729"/>
    <w:rsid w:val="00754D6D"/>
    <w:rsid w:val="00755412"/>
    <w:rsid w:val="007620CA"/>
    <w:rsid w:val="007630B5"/>
    <w:rsid w:val="00764735"/>
    <w:rsid w:val="00770EEF"/>
    <w:rsid w:val="00776850"/>
    <w:rsid w:val="00777ED2"/>
    <w:rsid w:val="007856F2"/>
    <w:rsid w:val="007A1532"/>
    <w:rsid w:val="007A2EAB"/>
    <w:rsid w:val="007A3BB3"/>
    <w:rsid w:val="007B0770"/>
    <w:rsid w:val="007C3EF8"/>
    <w:rsid w:val="007C7E91"/>
    <w:rsid w:val="007D2F95"/>
    <w:rsid w:val="007D60BD"/>
    <w:rsid w:val="007E5B09"/>
    <w:rsid w:val="007F25BA"/>
    <w:rsid w:val="007F2FDC"/>
    <w:rsid w:val="00801CA5"/>
    <w:rsid w:val="00802140"/>
    <w:rsid w:val="00802E6B"/>
    <w:rsid w:val="00806021"/>
    <w:rsid w:val="008128BB"/>
    <w:rsid w:val="00815626"/>
    <w:rsid w:val="008316D6"/>
    <w:rsid w:val="00836B41"/>
    <w:rsid w:val="00837C70"/>
    <w:rsid w:val="00851896"/>
    <w:rsid w:val="008525BE"/>
    <w:rsid w:val="008628EA"/>
    <w:rsid w:val="008631AF"/>
    <w:rsid w:val="00871C11"/>
    <w:rsid w:val="008733C0"/>
    <w:rsid w:val="008808F7"/>
    <w:rsid w:val="00880B09"/>
    <w:rsid w:val="00883218"/>
    <w:rsid w:val="00894A79"/>
    <w:rsid w:val="008A2FF1"/>
    <w:rsid w:val="008A45C6"/>
    <w:rsid w:val="008B3522"/>
    <w:rsid w:val="008B729B"/>
    <w:rsid w:val="008C74CA"/>
    <w:rsid w:val="008D2E34"/>
    <w:rsid w:val="008E45A4"/>
    <w:rsid w:val="008F2316"/>
    <w:rsid w:val="008F32DD"/>
    <w:rsid w:val="008F7E20"/>
    <w:rsid w:val="00903962"/>
    <w:rsid w:val="0091251A"/>
    <w:rsid w:val="00912CB8"/>
    <w:rsid w:val="00916F4B"/>
    <w:rsid w:val="009172CC"/>
    <w:rsid w:val="00920C2A"/>
    <w:rsid w:val="00922957"/>
    <w:rsid w:val="00923688"/>
    <w:rsid w:val="009252D8"/>
    <w:rsid w:val="00936E28"/>
    <w:rsid w:val="009445AC"/>
    <w:rsid w:val="009517F3"/>
    <w:rsid w:val="00951CCA"/>
    <w:rsid w:val="00954CD0"/>
    <w:rsid w:val="00963865"/>
    <w:rsid w:val="009741E5"/>
    <w:rsid w:val="00976073"/>
    <w:rsid w:val="009805A8"/>
    <w:rsid w:val="0099052D"/>
    <w:rsid w:val="0099091A"/>
    <w:rsid w:val="0099484C"/>
    <w:rsid w:val="009961EE"/>
    <w:rsid w:val="009A6ADE"/>
    <w:rsid w:val="009B3595"/>
    <w:rsid w:val="009E20A9"/>
    <w:rsid w:val="009E50FC"/>
    <w:rsid w:val="009F020B"/>
    <w:rsid w:val="009F63A9"/>
    <w:rsid w:val="00A04107"/>
    <w:rsid w:val="00A04348"/>
    <w:rsid w:val="00A13AF1"/>
    <w:rsid w:val="00A16300"/>
    <w:rsid w:val="00A20CCF"/>
    <w:rsid w:val="00A26A16"/>
    <w:rsid w:val="00A42582"/>
    <w:rsid w:val="00A4440F"/>
    <w:rsid w:val="00A457F5"/>
    <w:rsid w:val="00A47B53"/>
    <w:rsid w:val="00A52F44"/>
    <w:rsid w:val="00A53E03"/>
    <w:rsid w:val="00A7127A"/>
    <w:rsid w:val="00A74FEF"/>
    <w:rsid w:val="00A75BB0"/>
    <w:rsid w:val="00A8597C"/>
    <w:rsid w:val="00A8718B"/>
    <w:rsid w:val="00A92D1C"/>
    <w:rsid w:val="00A93697"/>
    <w:rsid w:val="00A93F63"/>
    <w:rsid w:val="00AA6983"/>
    <w:rsid w:val="00AA6ACF"/>
    <w:rsid w:val="00AC7E12"/>
    <w:rsid w:val="00AD2A45"/>
    <w:rsid w:val="00AD31FE"/>
    <w:rsid w:val="00AE0C91"/>
    <w:rsid w:val="00AE15E0"/>
    <w:rsid w:val="00AE2A82"/>
    <w:rsid w:val="00AE4786"/>
    <w:rsid w:val="00AF5D3A"/>
    <w:rsid w:val="00AF6E05"/>
    <w:rsid w:val="00B009E4"/>
    <w:rsid w:val="00B01880"/>
    <w:rsid w:val="00B018AE"/>
    <w:rsid w:val="00B0545B"/>
    <w:rsid w:val="00B11A14"/>
    <w:rsid w:val="00B12AEF"/>
    <w:rsid w:val="00B14DB8"/>
    <w:rsid w:val="00B1594F"/>
    <w:rsid w:val="00B2417D"/>
    <w:rsid w:val="00B311C7"/>
    <w:rsid w:val="00B32587"/>
    <w:rsid w:val="00B32842"/>
    <w:rsid w:val="00B353CF"/>
    <w:rsid w:val="00B377EA"/>
    <w:rsid w:val="00B43CD2"/>
    <w:rsid w:val="00B447EE"/>
    <w:rsid w:val="00B50ECA"/>
    <w:rsid w:val="00B513E0"/>
    <w:rsid w:val="00B57019"/>
    <w:rsid w:val="00B60F64"/>
    <w:rsid w:val="00B8203D"/>
    <w:rsid w:val="00B82EBD"/>
    <w:rsid w:val="00B86439"/>
    <w:rsid w:val="00B921AB"/>
    <w:rsid w:val="00BA046D"/>
    <w:rsid w:val="00BA09AF"/>
    <w:rsid w:val="00BA35AD"/>
    <w:rsid w:val="00BA5A9F"/>
    <w:rsid w:val="00BB1D42"/>
    <w:rsid w:val="00BC3555"/>
    <w:rsid w:val="00BD5F77"/>
    <w:rsid w:val="00BE0577"/>
    <w:rsid w:val="00BE1676"/>
    <w:rsid w:val="00BF4FAD"/>
    <w:rsid w:val="00BF5654"/>
    <w:rsid w:val="00C070AB"/>
    <w:rsid w:val="00C125F9"/>
    <w:rsid w:val="00C15E88"/>
    <w:rsid w:val="00C2015E"/>
    <w:rsid w:val="00C27377"/>
    <w:rsid w:val="00C27B06"/>
    <w:rsid w:val="00C31001"/>
    <w:rsid w:val="00C40815"/>
    <w:rsid w:val="00C46D82"/>
    <w:rsid w:val="00C514C0"/>
    <w:rsid w:val="00C52CD1"/>
    <w:rsid w:val="00C562C0"/>
    <w:rsid w:val="00C60558"/>
    <w:rsid w:val="00C63887"/>
    <w:rsid w:val="00C66006"/>
    <w:rsid w:val="00C741E2"/>
    <w:rsid w:val="00C74B32"/>
    <w:rsid w:val="00C75F2F"/>
    <w:rsid w:val="00C85E62"/>
    <w:rsid w:val="00C90866"/>
    <w:rsid w:val="00C913B2"/>
    <w:rsid w:val="00C914E8"/>
    <w:rsid w:val="00C932B4"/>
    <w:rsid w:val="00C9339C"/>
    <w:rsid w:val="00C941FF"/>
    <w:rsid w:val="00C949F8"/>
    <w:rsid w:val="00CA0D12"/>
    <w:rsid w:val="00CB276F"/>
    <w:rsid w:val="00CB5170"/>
    <w:rsid w:val="00CB5ACE"/>
    <w:rsid w:val="00CC117F"/>
    <w:rsid w:val="00CC5973"/>
    <w:rsid w:val="00CD58BB"/>
    <w:rsid w:val="00CD70D3"/>
    <w:rsid w:val="00CE6FB8"/>
    <w:rsid w:val="00CF280A"/>
    <w:rsid w:val="00D0152C"/>
    <w:rsid w:val="00D0610B"/>
    <w:rsid w:val="00D22672"/>
    <w:rsid w:val="00D271EC"/>
    <w:rsid w:val="00D31527"/>
    <w:rsid w:val="00D55D0A"/>
    <w:rsid w:val="00D70690"/>
    <w:rsid w:val="00D822C3"/>
    <w:rsid w:val="00DA0BF5"/>
    <w:rsid w:val="00DA2722"/>
    <w:rsid w:val="00DB2CAD"/>
    <w:rsid w:val="00DB54E9"/>
    <w:rsid w:val="00DC2182"/>
    <w:rsid w:val="00DC4E55"/>
    <w:rsid w:val="00DC588D"/>
    <w:rsid w:val="00DC5BC2"/>
    <w:rsid w:val="00DD434F"/>
    <w:rsid w:val="00DE0831"/>
    <w:rsid w:val="00E061AB"/>
    <w:rsid w:val="00E103A0"/>
    <w:rsid w:val="00E1256D"/>
    <w:rsid w:val="00E243B8"/>
    <w:rsid w:val="00E26202"/>
    <w:rsid w:val="00E30BE6"/>
    <w:rsid w:val="00E30DD9"/>
    <w:rsid w:val="00E31124"/>
    <w:rsid w:val="00E357CD"/>
    <w:rsid w:val="00E35BE5"/>
    <w:rsid w:val="00E3797A"/>
    <w:rsid w:val="00E406D3"/>
    <w:rsid w:val="00E40E00"/>
    <w:rsid w:val="00E4185E"/>
    <w:rsid w:val="00E426F8"/>
    <w:rsid w:val="00E43937"/>
    <w:rsid w:val="00E45ED2"/>
    <w:rsid w:val="00E46BA3"/>
    <w:rsid w:val="00E47BBB"/>
    <w:rsid w:val="00E50DF0"/>
    <w:rsid w:val="00E63153"/>
    <w:rsid w:val="00E63E72"/>
    <w:rsid w:val="00E643D3"/>
    <w:rsid w:val="00E67204"/>
    <w:rsid w:val="00E714C0"/>
    <w:rsid w:val="00E73706"/>
    <w:rsid w:val="00E831E4"/>
    <w:rsid w:val="00E85075"/>
    <w:rsid w:val="00E912E7"/>
    <w:rsid w:val="00E9474C"/>
    <w:rsid w:val="00EA4465"/>
    <w:rsid w:val="00EA5BB0"/>
    <w:rsid w:val="00EB0DAC"/>
    <w:rsid w:val="00EC03D3"/>
    <w:rsid w:val="00EC3059"/>
    <w:rsid w:val="00EC3254"/>
    <w:rsid w:val="00EC3681"/>
    <w:rsid w:val="00ED1A9A"/>
    <w:rsid w:val="00ED2490"/>
    <w:rsid w:val="00ED5C58"/>
    <w:rsid w:val="00EE750C"/>
    <w:rsid w:val="00EF19AC"/>
    <w:rsid w:val="00F00094"/>
    <w:rsid w:val="00F01219"/>
    <w:rsid w:val="00F02C97"/>
    <w:rsid w:val="00F04DDB"/>
    <w:rsid w:val="00F12178"/>
    <w:rsid w:val="00F14A7D"/>
    <w:rsid w:val="00F17024"/>
    <w:rsid w:val="00F270FA"/>
    <w:rsid w:val="00F30F2E"/>
    <w:rsid w:val="00F3468E"/>
    <w:rsid w:val="00F41FCC"/>
    <w:rsid w:val="00F43CFF"/>
    <w:rsid w:val="00F466EC"/>
    <w:rsid w:val="00F66D1F"/>
    <w:rsid w:val="00F717C4"/>
    <w:rsid w:val="00F8155F"/>
    <w:rsid w:val="00F8230A"/>
    <w:rsid w:val="00F82EAA"/>
    <w:rsid w:val="00F92B10"/>
    <w:rsid w:val="00F93759"/>
    <w:rsid w:val="00FA218D"/>
    <w:rsid w:val="00FA295A"/>
    <w:rsid w:val="00FA738B"/>
    <w:rsid w:val="00FB1983"/>
    <w:rsid w:val="00FB6C76"/>
    <w:rsid w:val="00FB74D9"/>
    <w:rsid w:val="00FC025E"/>
    <w:rsid w:val="00FC562B"/>
    <w:rsid w:val="00FC6E00"/>
    <w:rsid w:val="00FC71E7"/>
    <w:rsid w:val="00FD2918"/>
    <w:rsid w:val="00FE62C9"/>
    <w:rsid w:val="00FF175E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C12A8DF"/>
  <w15:chartTrackingRefBased/>
  <w15:docId w15:val="{CB5DC39D-8D36-43A3-BE83-4BD688B7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20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72C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2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29A2D996D7648A61ABE4586403101" ma:contentTypeVersion="1" ma:contentTypeDescription="Create a new document." ma:contentTypeScope="" ma:versionID="f33df661be38c976ba5789bfe2377274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027464-08BA-4E51-AE42-32CFD2E7ADCE}"/>
</file>

<file path=customXml/itemProps2.xml><?xml version="1.0" encoding="utf-8"?>
<ds:datastoreItem xmlns:ds="http://schemas.openxmlformats.org/officeDocument/2006/customXml" ds:itemID="{5A12C49E-3FCA-493F-99C0-C9F06C9B0C4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sharepoint/v4"/>
    <ds:schemaRef ds:uri="44046a87-a7cc-4d8a-9616-f51874ffb8cf"/>
    <ds:schemaRef ds:uri="e2bfc187-feca-4e7e-a167-60a3519530b8"/>
  </ds:schemaRefs>
</ds:datastoreItem>
</file>

<file path=customXml/itemProps3.xml><?xml version="1.0" encoding="utf-8"?>
<ds:datastoreItem xmlns:ds="http://schemas.openxmlformats.org/officeDocument/2006/customXml" ds:itemID="{B1C9ACF3-B15A-4877-9E3B-8891DCA68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8A180-0C42-41F5-85AE-7D74AF0E08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008 Section 02 Sexual Abuse-Sexual Harassment Prevention and Training Att 2-F Training and Understanding Verification</vt:lpstr>
    </vt:vector>
  </TitlesOfParts>
  <Company>PA Dept of Corrections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 Section 02 Sexual Abuse-Sexual Harassment Prevention and Training Att 2-F Training and Understanding Verification</dc:title>
  <dc:subject/>
  <dc:creator>Melissa Roberts</dc:creator>
  <cp:keywords/>
  <cp:lastModifiedBy>Comeaux, Tracy K</cp:lastModifiedBy>
  <cp:revision>2</cp:revision>
  <cp:lastPrinted>2019-02-06T19:03:00Z</cp:lastPrinted>
  <dcterms:created xsi:type="dcterms:W3CDTF">2019-03-27T13:55:00Z</dcterms:created>
  <dcterms:modified xsi:type="dcterms:W3CDTF">2019-03-27T13:55:00Z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Issued">
    <vt:filetime>2008-06-25T12:00:00Z</vt:filetime>
  </property>
  <property fmtid="{D5CDD505-2E9C-101B-9397-08002B2CF9AE}" pid="3" name="Policy Number 2">
    <vt:lpwstr>008 Section 05 Review of Misconduct #19 Attachment 5-C</vt:lpwstr>
  </property>
  <property fmtid="{D5CDD505-2E9C-101B-9397-08002B2CF9AE}" pid="4" name="ContentTypeId">
    <vt:lpwstr>0x01010079F29A2D996D7648A61ABE4586403101</vt:lpwstr>
  </property>
  <property fmtid="{D5CDD505-2E9C-101B-9397-08002B2CF9AE}" pid="5" name="Order">
    <vt:r8>277200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